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C3" w:rsidRDefault="000E73C3" w:rsidP="005379E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379E4" w:rsidRPr="00AB1D4D" w:rsidRDefault="005379E4" w:rsidP="00C63B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1D4D">
        <w:rPr>
          <w:rFonts w:ascii="Times New Roman" w:hAnsi="Times New Roman"/>
          <w:b/>
          <w:sz w:val="26"/>
          <w:szCs w:val="26"/>
        </w:rPr>
        <w:t xml:space="preserve">Учебный план Муниципального бюджетного общеобразовательного учреждения  "Б. </w:t>
      </w:r>
      <w:proofErr w:type="spellStart"/>
      <w:r w:rsidRPr="00AB1D4D">
        <w:rPr>
          <w:rFonts w:ascii="Times New Roman" w:hAnsi="Times New Roman"/>
          <w:b/>
          <w:sz w:val="26"/>
          <w:szCs w:val="26"/>
        </w:rPr>
        <w:t>Терсенская</w:t>
      </w:r>
      <w:proofErr w:type="spellEnd"/>
      <w:r w:rsidRPr="00AB1D4D">
        <w:rPr>
          <w:rFonts w:ascii="Times New Roman" w:hAnsi="Times New Roman"/>
          <w:b/>
          <w:sz w:val="26"/>
          <w:szCs w:val="26"/>
        </w:rPr>
        <w:t xml:space="preserve"> средняя общеобразовательная школа" </w:t>
      </w:r>
    </w:p>
    <w:p w:rsidR="005379E4" w:rsidRDefault="005379E4" w:rsidP="00C63B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1D4D">
        <w:rPr>
          <w:rFonts w:ascii="Times New Roman" w:hAnsi="Times New Roman"/>
          <w:b/>
          <w:sz w:val="26"/>
          <w:szCs w:val="26"/>
        </w:rPr>
        <w:t>(5</w:t>
      </w:r>
      <w:r w:rsidR="00F70832">
        <w:rPr>
          <w:rFonts w:ascii="Times New Roman" w:hAnsi="Times New Roman"/>
          <w:b/>
          <w:sz w:val="26"/>
          <w:szCs w:val="26"/>
        </w:rPr>
        <w:t>-</w:t>
      </w:r>
      <w:r w:rsidR="0046145C">
        <w:rPr>
          <w:rFonts w:ascii="Times New Roman" w:hAnsi="Times New Roman"/>
          <w:b/>
          <w:sz w:val="26"/>
          <w:szCs w:val="26"/>
        </w:rPr>
        <w:t>8</w:t>
      </w:r>
      <w:r w:rsidRPr="00AB1D4D">
        <w:rPr>
          <w:rFonts w:ascii="Times New Roman" w:hAnsi="Times New Roman"/>
          <w:b/>
          <w:sz w:val="26"/>
          <w:szCs w:val="26"/>
        </w:rPr>
        <w:t xml:space="preserve"> классы) на 201</w:t>
      </w:r>
      <w:r w:rsidR="00C63BBB">
        <w:rPr>
          <w:rFonts w:ascii="Times New Roman" w:hAnsi="Times New Roman"/>
          <w:b/>
          <w:sz w:val="26"/>
          <w:szCs w:val="26"/>
        </w:rPr>
        <w:t>8</w:t>
      </w:r>
      <w:r w:rsidRPr="00AB1D4D">
        <w:rPr>
          <w:rFonts w:ascii="Times New Roman" w:hAnsi="Times New Roman"/>
          <w:b/>
          <w:sz w:val="26"/>
          <w:szCs w:val="26"/>
        </w:rPr>
        <w:t>-201</w:t>
      </w:r>
      <w:r w:rsidR="00C63BBB">
        <w:rPr>
          <w:rFonts w:ascii="Times New Roman" w:hAnsi="Times New Roman"/>
          <w:b/>
          <w:sz w:val="26"/>
          <w:szCs w:val="26"/>
        </w:rPr>
        <w:t>9</w:t>
      </w:r>
      <w:r w:rsidRPr="00AB1D4D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0E73C3" w:rsidRPr="00997ED1" w:rsidRDefault="000E73C3" w:rsidP="00C63B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3119"/>
        <w:gridCol w:w="815"/>
        <w:gridCol w:w="38"/>
        <w:gridCol w:w="709"/>
        <w:gridCol w:w="69"/>
        <w:gridCol w:w="781"/>
        <w:gridCol w:w="35"/>
        <w:gridCol w:w="816"/>
        <w:gridCol w:w="708"/>
      </w:tblGrid>
      <w:tr w:rsidR="00983448" w:rsidRPr="00171629" w:rsidTr="00997ED1">
        <w:trPr>
          <w:trHeight w:val="302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171629" w:rsidRDefault="00983448" w:rsidP="00171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171629" w:rsidRDefault="00983448" w:rsidP="001716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171629" w:rsidRDefault="00983448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rPr>
                <w:i w:val="0"/>
              </w:rPr>
            </w:pPr>
            <w:r w:rsidRPr="00171629">
              <w:rPr>
                <w:i w:val="0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48" w:rsidRPr="00171629" w:rsidRDefault="00983448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rPr>
                <w:i w:val="0"/>
              </w:rPr>
            </w:pPr>
            <w:r w:rsidRPr="00171629">
              <w:rPr>
                <w:i w:val="0"/>
              </w:rPr>
              <w:t>Всего</w:t>
            </w:r>
          </w:p>
        </w:tc>
      </w:tr>
      <w:tr w:rsidR="00983448" w:rsidRPr="00171629" w:rsidTr="00997ED1">
        <w:trPr>
          <w:trHeight w:val="145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8" w:rsidRPr="00171629" w:rsidRDefault="00983448" w:rsidP="001716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8" w:rsidRPr="00171629" w:rsidRDefault="00983448" w:rsidP="001716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171629" w:rsidRDefault="00983448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171629" w:rsidRDefault="00983448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8" w:rsidRPr="00171629" w:rsidRDefault="00983448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8" w:rsidRPr="00171629" w:rsidRDefault="00983448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8" w:rsidRPr="00171629" w:rsidRDefault="00983448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</w:tr>
      <w:tr w:rsidR="00171629" w:rsidRPr="00171629" w:rsidTr="00997ED1">
        <w:trPr>
          <w:trHeight w:val="30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9" w:rsidRPr="00171629" w:rsidRDefault="00171629" w:rsidP="00171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D1DF2" w:rsidRPr="00171629" w:rsidTr="00997ED1">
        <w:trPr>
          <w:trHeight w:val="319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9" w:rsidRPr="00171629" w:rsidRDefault="00BD1DF2" w:rsidP="00BD1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9" w:rsidRPr="00171629" w:rsidRDefault="00171629" w:rsidP="0017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9" w:rsidRPr="00171629" w:rsidRDefault="00A37EF0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D1DF2" w:rsidRPr="00171629" w:rsidTr="00997ED1">
        <w:trPr>
          <w:trHeight w:val="145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9" w:rsidRPr="00171629" w:rsidRDefault="00171629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9" w:rsidRPr="00171629" w:rsidRDefault="00171629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9" w:rsidRPr="00171629" w:rsidRDefault="00A37EF0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ED1" w:rsidRPr="00171629" w:rsidRDefault="00997ED1" w:rsidP="00997ED1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Родной язык и родная 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997ED1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Родной язык*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D1" w:rsidRDefault="00997ED1" w:rsidP="00997E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997ED1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Родная литература*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3E5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3E5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3E5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3E5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3E5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7ED1" w:rsidRPr="00171629" w:rsidTr="00997ED1">
        <w:trPr>
          <w:trHeight w:val="25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BD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62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97ED1" w:rsidRPr="00171629" w:rsidTr="00997ED1">
        <w:trPr>
          <w:trHeight w:val="319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7ED1" w:rsidRPr="00171629" w:rsidTr="00997ED1">
        <w:trPr>
          <w:trHeight w:val="319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4221FD" w:rsidRDefault="00997ED1" w:rsidP="00BD1DF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1FD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духовно-нравственной культуры народов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221FD">
              <w:rPr>
                <w:rFonts w:ascii="Times New Roman" w:hAnsi="Times New Roman"/>
                <w:bCs/>
                <w:sz w:val="24"/>
                <w:szCs w:val="24"/>
              </w:rPr>
              <w:t>оссии*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ED1" w:rsidRPr="00171629" w:rsidTr="00997ED1">
        <w:trPr>
          <w:trHeight w:val="319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7ED1" w:rsidRPr="00171629" w:rsidTr="00997ED1">
        <w:trPr>
          <w:trHeight w:val="319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97ED1" w:rsidRPr="00171629" w:rsidTr="00997ED1">
        <w:trPr>
          <w:trHeight w:val="319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7ED1" w:rsidRPr="00171629" w:rsidTr="00997ED1">
        <w:trPr>
          <w:trHeight w:val="331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7ED1" w:rsidRPr="00171629" w:rsidTr="00997ED1">
        <w:trPr>
          <w:trHeight w:val="30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97ED1" w:rsidRPr="00171629" w:rsidTr="00997ED1">
        <w:trPr>
          <w:trHeight w:val="221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A37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97ED1" w:rsidRPr="00171629" w:rsidTr="00997ED1">
        <w:trPr>
          <w:trHeight w:val="544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A37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97ED1" w:rsidRPr="00171629" w:rsidTr="00997ED1">
        <w:trPr>
          <w:trHeight w:val="319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Cs w:val="0"/>
                <w:i w:val="0"/>
              </w:rPr>
            </w:pPr>
            <w:r w:rsidRPr="00171629">
              <w:rPr>
                <w:bCs w:val="0"/>
                <w:i w:val="0"/>
              </w:rPr>
              <w:t>27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Cs w:val="0"/>
                <w:i w:val="0"/>
              </w:rPr>
            </w:pPr>
            <w:r w:rsidRPr="00171629">
              <w:rPr>
                <w:bCs w:val="0"/>
                <w:i w:val="0"/>
              </w:rPr>
              <w:t>29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7D775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Cs w:val="0"/>
                <w:i w:val="0"/>
              </w:rPr>
            </w:pPr>
            <w:r w:rsidRPr="00171629">
              <w:rPr>
                <w:bCs w:val="0"/>
                <w:i w:val="0"/>
              </w:rPr>
              <w:t>3</w:t>
            </w:r>
            <w:r>
              <w:rPr>
                <w:bCs w:val="0"/>
                <w:i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Cs w:val="0"/>
                <w:i w:val="0"/>
              </w:rPr>
            </w:pPr>
            <w:r w:rsidRPr="00171629">
              <w:rPr>
                <w:bCs w:val="0"/>
                <w:i w:val="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C60C80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118</w:t>
            </w:r>
          </w:p>
        </w:tc>
      </w:tr>
      <w:tr w:rsidR="00997ED1" w:rsidRPr="00171629" w:rsidTr="00997ED1">
        <w:trPr>
          <w:trHeight w:val="304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97ED1" w:rsidRPr="00171629" w:rsidTr="00997ED1">
        <w:trPr>
          <w:trHeight w:val="319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Учебные предметы, 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2</w:t>
            </w:r>
          </w:p>
        </w:tc>
      </w:tr>
      <w:tr w:rsidR="00997ED1" w:rsidRPr="00171629" w:rsidTr="00997ED1">
        <w:trPr>
          <w:trHeight w:val="319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1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1</w:t>
            </w:r>
          </w:p>
        </w:tc>
      </w:tr>
      <w:tr w:rsidR="00997ED1" w:rsidRPr="00171629" w:rsidTr="00997ED1">
        <w:trPr>
          <w:trHeight w:val="443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a3"/>
            </w:pPr>
            <w:r w:rsidRPr="00171629">
              <w:rPr>
                <w:bCs/>
              </w:rPr>
              <w:t>О</w:t>
            </w:r>
            <w:r w:rsidRPr="00171629">
              <w:t>сновы безопасности жизнедеятельности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</w:pPr>
            <w:r w:rsidRPr="00171629">
              <w:rPr>
                <w:b w:val="0"/>
                <w:bCs w:val="0"/>
                <w:i w:val="0"/>
              </w:rPr>
              <w:t>1</w:t>
            </w:r>
            <w:r>
              <w:rPr>
                <w:b w:val="0"/>
                <w:bCs w:val="0"/>
                <w:i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</w:pPr>
            <w:r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</w:pPr>
            <w:r w:rsidRPr="00171629"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3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a3"/>
              <w:rPr>
                <w:bCs/>
              </w:rPr>
            </w:pPr>
            <w:r w:rsidRPr="00171629">
              <w:t>История Нижегородского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i w:val="0"/>
              </w:rPr>
              <w:t>1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i w:val="0"/>
              </w:rPr>
              <w:t>1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1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</w:tr>
      <w:tr w:rsidR="00997ED1" w:rsidRPr="00171629" w:rsidTr="00997ED1">
        <w:trPr>
          <w:trHeight w:val="311"/>
        </w:trPr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Индивидуально-</w:t>
            </w: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групповые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a3"/>
            </w:pPr>
            <w:r>
              <w:t>Р</w:t>
            </w:r>
            <w:r w:rsidRPr="00171629">
              <w:t>усск</w:t>
            </w:r>
            <w:r>
              <w:t>ий</w:t>
            </w:r>
            <w:r w:rsidRPr="00171629">
              <w:t xml:space="preserve"> язык</w:t>
            </w:r>
            <w: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71629">
              <w:rPr>
                <w:rFonts w:ascii="Times New Roman" w:hAnsi="Times New Roman"/>
                <w:bCs/>
                <w:sz w:val="24"/>
                <w:szCs w:val="24"/>
              </w:rPr>
              <w:t>Факультативные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a3"/>
            </w:pPr>
            <w:r w:rsidRPr="00171629">
              <w:t>Черчение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a3"/>
            </w:pPr>
            <w:r w:rsidRPr="00171629">
              <w:t>Химия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 w:rsidRPr="00171629">
              <w:rPr>
                <w:b w:val="0"/>
                <w:bCs w:val="0"/>
                <w:i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 w:rsidRPr="00171629">
              <w:rPr>
                <w:b w:val="0"/>
                <w:i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a3"/>
            </w:pPr>
            <w:r w:rsidRPr="00171629">
              <w:t>Экология. Живая планета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a3"/>
            </w:pPr>
            <w:r w:rsidRPr="00171629">
              <w:t>Экология. Природа. Человек. Культура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a3"/>
            </w:pPr>
            <w:r w:rsidRPr="00171629">
              <w:t>Экология. Среды жизни на планете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</w:tr>
      <w:tr w:rsidR="00997ED1" w:rsidRPr="00171629" w:rsidTr="00997ED1">
        <w:trPr>
          <w:trHeight w:val="145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a3"/>
            </w:pPr>
            <w:r w:rsidRPr="00171629">
              <w:t>Экология. Экосистемы и человек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bCs w:val="0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</w:tr>
      <w:tr w:rsidR="00997ED1" w:rsidRPr="00171629" w:rsidTr="00997ED1">
        <w:trPr>
          <w:trHeight w:val="319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62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i w:val="0"/>
              </w:rPr>
            </w:pPr>
            <w:r w:rsidRPr="00171629">
              <w:rPr>
                <w:i w:val="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i w:val="0"/>
              </w:rPr>
            </w:pPr>
            <w:r w:rsidRPr="00171629">
              <w:rPr>
                <w:i w:val="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i w:val="0"/>
              </w:rPr>
            </w:pPr>
            <w:r w:rsidRPr="00171629">
              <w:rPr>
                <w:i w:val="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i w:val="0"/>
              </w:rPr>
            </w:pPr>
            <w:r w:rsidRPr="00171629">
              <w:rPr>
                <w:i w:val="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1" w:rsidRPr="00171629" w:rsidRDefault="00997ED1" w:rsidP="00171629">
            <w:pPr>
              <w:pStyle w:val="4"/>
              <w:tabs>
                <w:tab w:val="left" w:pos="948"/>
                <w:tab w:val="right" w:pos="9540"/>
              </w:tabs>
              <w:ind w:right="-186"/>
              <w:jc w:val="center"/>
              <w:rPr>
                <w:i w:val="0"/>
              </w:rPr>
            </w:pPr>
            <w:r>
              <w:rPr>
                <w:i w:val="0"/>
              </w:rPr>
              <w:t>136</w:t>
            </w:r>
          </w:p>
        </w:tc>
      </w:tr>
    </w:tbl>
    <w:p w:rsidR="00171629" w:rsidRDefault="00171629" w:rsidP="001716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997ED1" w:rsidRPr="00997ED1" w:rsidRDefault="00997ED1" w:rsidP="00997ED1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 ﾏ鸙頏燾・" w:hAnsi="Times New Roman"/>
          <w:sz w:val="24"/>
          <w:szCs w:val="24"/>
        </w:rPr>
      </w:pPr>
      <w:r w:rsidRPr="00997ED1">
        <w:rPr>
          <w:rFonts w:ascii="Times New Roman" w:eastAsia="Times New Roman ﾏ鸙頏燾・" w:hAnsi="Times New Roman"/>
          <w:sz w:val="24"/>
          <w:szCs w:val="24"/>
        </w:rPr>
        <w:t>*Учебные предметы предметной области «Родной язык и родная литература» изучаются интегрировано в рамках предметной области «Русский язык и литература».</w:t>
      </w:r>
    </w:p>
    <w:p w:rsidR="00997ED1" w:rsidRDefault="00997ED1" w:rsidP="001716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171629" w:rsidRPr="00EE6105" w:rsidRDefault="00997ED1" w:rsidP="00171629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 ﾏ鸙頏燾・" w:hAnsi="Times New Roman"/>
          <w:sz w:val="24"/>
          <w:szCs w:val="24"/>
        </w:rPr>
      </w:pPr>
      <w:r>
        <w:rPr>
          <w:sz w:val="23"/>
          <w:szCs w:val="23"/>
        </w:rPr>
        <w:t>**</w:t>
      </w:r>
      <w:r w:rsidR="00171629" w:rsidRPr="00EE6105">
        <w:rPr>
          <w:rFonts w:ascii="Times New Roman" w:eastAsia="Times New Roman ﾏ鸙頏燾・" w:hAnsi="Times New Roman"/>
          <w:sz w:val="24"/>
          <w:szCs w:val="24"/>
        </w:rPr>
        <w:t>Предметная область ОДНКНР в 5 классе реализуется через включение в рабочие</w:t>
      </w:r>
      <w:r w:rsidR="00171629">
        <w:rPr>
          <w:rFonts w:ascii="Times New Roman" w:eastAsia="Times New Roman ﾏ鸙頏燾・" w:hAnsi="Times New Roman"/>
          <w:sz w:val="24"/>
          <w:szCs w:val="24"/>
        </w:rPr>
        <w:t xml:space="preserve"> </w:t>
      </w:r>
      <w:r w:rsidR="00171629" w:rsidRPr="00EE6105">
        <w:rPr>
          <w:rFonts w:ascii="Times New Roman" w:eastAsia="Times New Roman ﾏ鸙頏燾・" w:hAnsi="Times New Roman"/>
          <w:sz w:val="24"/>
          <w:szCs w:val="24"/>
        </w:rPr>
        <w:t>программы учебных предметов: русский язык, литература, обществознание, музыка,</w:t>
      </w:r>
      <w:r w:rsidR="00171629">
        <w:rPr>
          <w:rFonts w:ascii="Times New Roman" w:eastAsia="Times New Roman ﾏ鸙頏燾・" w:hAnsi="Times New Roman"/>
          <w:sz w:val="24"/>
          <w:szCs w:val="24"/>
        </w:rPr>
        <w:t xml:space="preserve"> </w:t>
      </w:r>
      <w:r w:rsidR="00171629" w:rsidRPr="00EE6105">
        <w:rPr>
          <w:rFonts w:ascii="Times New Roman" w:eastAsia="Times New Roman ﾏ鸙頏燾・" w:hAnsi="Times New Roman"/>
          <w:sz w:val="24"/>
          <w:szCs w:val="24"/>
        </w:rPr>
        <w:t>изобразительное искусство тем, содержащих вопросы духовно-нравственного воспитания</w:t>
      </w:r>
      <w:r w:rsidR="003F4AE0">
        <w:rPr>
          <w:rFonts w:ascii="Times New Roman" w:eastAsia="Times New Roman ﾏ鸙頏燾・" w:hAnsi="Times New Roman"/>
          <w:sz w:val="24"/>
          <w:szCs w:val="24"/>
        </w:rPr>
        <w:t>, в объеме 71 час.</w:t>
      </w:r>
    </w:p>
    <w:p w:rsidR="00171629" w:rsidRDefault="00171629" w:rsidP="00171629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FD">
        <w:rPr>
          <w:rFonts w:ascii="Times New Roman" w:eastAsia="Times New Roman ﾏ鸙頏燾・" w:hAnsi="Times New Roman"/>
          <w:sz w:val="24"/>
          <w:szCs w:val="24"/>
        </w:rPr>
        <w:t xml:space="preserve">В 6-8 </w:t>
      </w:r>
      <w:r>
        <w:rPr>
          <w:rFonts w:ascii="Times New Roman" w:eastAsia="Times New Roman ﾏ鸙頏燾・" w:hAnsi="Times New Roman"/>
          <w:sz w:val="24"/>
          <w:szCs w:val="24"/>
        </w:rPr>
        <w:t>классах п</w:t>
      </w:r>
      <w:r w:rsidRPr="00EE6105">
        <w:rPr>
          <w:rFonts w:ascii="Times New Roman" w:eastAsia="Times New Roman ﾏ鸙頏燾・" w:hAnsi="Times New Roman"/>
          <w:sz w:val="24"/>
          <w:szCs w:val="24"/>
        </w:rPr>
        <w:t xml:space="preserve">редметная область ОДНКНР </w:t>
      </w:r>
      <w:r w:rsidRPr="001D5AAE">
        <w:rPr>
          <w:rFonts w:ascii="Times New Roman" w:hAnsi="Times New Roman"/>
          <w:sz w:val="24"/>
          <w:szCs w:val="24"/>
        </w:rPr>
        <w:t>реализуется ч</w:t>
      </w:r>
      <w:r w:rsidRPr="001D5AAE">
        <w:rPr>
          <w:rFonts w:ascii="Times New Roman" w:hAnsi="Times New Roman"/>
          <w:sz w:val="24"/>
          <w:szCs w:val="24"/>
          <w:lang w:eastAsia="ru-RU"/>
        </w:rPr>
        <w:t xml:space="preserve">ерез </w:t>
      </w:r>
      <w:r>
        <w:rPr>
          <w:rFonts w:ascii="Times New Roman" w:hAnsi="Times New Roman"/>
          <w:sz w:val="24"/>
          <w:szCs w:val="24"/>
        </w:rPr>
        <w:t xml:space="preserve">учебный курс </w:t>
      </w:r>
      <w:r w:rsidR="006B4C1B">
        <w:rPr>
          <w:rFonts w:ascii="Times New Roman" w:hAnsi="Times New Roman"/>
          <w:sz w:val="24"/>
          <w:szCs w:val="24"/>
        </w:rPr>
        <w:t xml:space="preserve"> "История Нижегородского края"</w:t>
      </w:r>
    </w:p>
    <w:p w:rsidR="00171629" w:rsidRDefault="00171629" w:rsidP="00171629">
      <w:pPr>
        <w:ind w:left="-709" w:firstLine="283"/>
        <w:rPr>
          <w:rFonts w:ascii="Times New Roman" w:eastAsia="Times New Roman ﾏ鸙頏燾・" w:hAnsi="Times New Roman"/>
          <w:sz w:val="24"/>
          <w:szCs w:val="24"/>
        </w:rPr>
      </w:pPr>
    </w:p>
    <w:p w:rsidR="00997ED1" w:rsidRPr="004221FD" w:rsidRDefault="00997ED1" w:rsidP="00171629">
      <w:pPr>
        <w:ind w:left="-709" w:firstLine="283"/>
        <w:rPr>
          <w:rFonts w:ascii="Times New Roman" w:eastAsia="Times New Roman ﾏ鸙頏燾・" w:hAnsi="Times New Roman"/>
          <w:sz w:val="24"/>
          <w:szCs w:val="24"/>
        </w:rPr>
      </w:pPr>
    </w:p>
    <w:sectPr w:rsidR="00997ED1" w:rsidRPr="004221FD" w:rsidSect="00BD1DF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ﾏ鸙頏燾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12D"/>
    <w:multiLevelType w:val="hybridMultilevel"/>
    <w:tmpl w:val="3EDE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379E4"/>
    <w:rsid w:val="00044C57"/>
    <w:rsid w:val="00052904"/>
    <w:rsid w:val="00053015"/>
    <w:rsid w:val="00055088"/>
    <w:rsid w:val="00074C5C"/>
    <w:rsid w:val="000D4B61"/>
    <w:rsid w:val="000E73C3"/>
    <w:rsid w:val="00110DA3"/>
    <w:rsid w:val="00136DF2"/>
    <w:rsid w:val="00140BC3"/>
    <w:rsid w:val="00171629"/>
    <w:rsid w:val="00275814"/>
    <w:rsid w:val="00313287"/>
    <w:rsid w:val="003F4AE0"/>
    <w:rsid w:val="004221FD"/>
    <w:rsid w:val="0046145C"/>
    <w:rsid w:val="004C46E1"/>
    <w:rsid w:val="00506A4C"/>
    <w:rsid w:val="005379E4"/>
    <w:rsid w:val="00554852"/>
    <w:rsid w:val="00654238"/>
    <w:rsid w:val="006A6C62"/>
    <w:rsid w:val="006B4C1B"/>
    <w:rsid w:val="006D2B89"/>
    <w:rsid w:val="007D7759"/>
    <w:rsid w:val="0083644F"/>
    <w:rsid w:val="00850718"/>
    <w:rsid w:val="008911CA"/>
    <w:rsid w:val="00893949"/>
    <w:rsid w:val="008974AF"/>
    <w:rsid w:val="009441E8"/>
    <w:rsid w:val="00947AD8"/>
    <w:rsid w:val="0095236E"/>
    <w:rsid w:val="0095652E"/>
    <w:rsid w:val="00975A62"/>
    <w:rsid w:val="00983448"/>
    <w:rsid w:val="00997ED1"/>
    <w:rsid w:val="00A26409"/>
    <w:rsid w:val="00A37EF0"/>
    <w:rsid w:val="00A93365"/>
    <w:rsid w:val="00AB1C2C"/>
    <w:rsid w:val="00AB1D4D"/>
    <w:rsid w:val="00AE5672"/>
    <w:rsid w:val="00B2657D"/>
    <w:rsid w:val="00B37647"/>
    <w:rsid w:val="00BD1DF2"/>
    <w:rsid w:val="00BE49AE"/>
    <w:rsid w:val="00C60C80"/>
    <w:rsid w:val="00C63BBB"/>
    <w:rsid w:val="00CA1961"/>
    <w:rsid w:val="00CB4AE8"/>
    <w:rsid w:val="00CE361D"/>
    <w:rsid w:val="00DC1678"/>
    <w:rsid w:val="00E039B7"/>
    <w:rsid w:val="00E123C1"/>
    <w:rsid w:val="00E237BE"/>
    <w:rsid w:val="00E85BFE"/>
    <w:rsid w:val="00EB0109"/>
    <w:rsid w:val="00F548FE"/>
    <w:rsid w:val="00F70832"/>
    <w:rsid w:val="00F72864"/>
    <w:rsid w:val="00F85CD4"/>
    <w:rsid w:val="00FC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E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7162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16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17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7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</dc:creator>
  <cp:lastModifiedBy>ЗДУВР</cp:lastModifiedBy>
  <cp:revision>34</cp:revision>
  <cp:lastPrinted>2018-09-13T11:40:00Z</cp:lastPrinted>
  <dcterms:created xsi:type="dcterms:W3CDTF">2016-06-08T06:47:00Z</dcterms:created>
  <dcterms:modified xsi:type="dcterms:W3CDTF">2018-10-27T08:04:00Z</dcterms:modified>
</cp:coreProperties>
</file>