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2E" w:rsidRDefault="004E632E" w:rsidP="00D2422B">
      <w:r>
        <w:rPr>
          <w:noProof/>
          <w:lang w:eastAsia="ru-RU"/>
        </w:rPr>
        <w:drawing>
          <wp:inline distT="0" distB="0" distL="0" distR="0">
            <wp:extent cx="5876925" cy="8334375"/>
            <wp:effectExtent l="19050" t="0" r="9525" b="0"/>
            <wp:docPr id="1" name="Рисунок 1" descr="C:\Users\Директор\Desktop\правила распоря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правила распорядка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32E" w:rsidRDefault="004E632E" w:rsidP="00D2422B"/>
    <w:p w:rsidR="004E632E" w:rsidRDefault="004E632E" w:rsidP="00D2422B"/>
    <w:p w:rsidR="00D2422B" w:rsidRDefault="00D2422B" w:rsidP="00D2422B">
      <w:r>
        <w:lastRenderedPageBreak/>
        <w:t>которого в течение 3-х дней издает приказ о приеме на работу и знакомит с ним работника под расписку.</w:t>
      </w:r>
    </w:p>
    <w:p w:rsidR="00D2422B" w:rsidRDefault="00D2422B" w:rsidP="00D2422B">
      <w:r>
        <w:t>2.3. Срочный трудовой договор может быть заключен только в соответствии с требованиями ст. 59 Трудового кодекса РФ.</w:t>
      </w:r>
    </w:p>
    <w:p w:rsidR="00D2422B" w:rsidRDefault="00D2422B" w:rsidP="00D2422B">
      <w:r>
        <w:t>2.4. При заключении трудового договора работодатель требует следующие документы:</w:t>
      </w:r>
    </w:p>
    <w:p w:rsidR="00D2422B" w:rsidRDefault="00D2422B" w:rsidP="00D2422B">
      <w:r>
        <w:t>•</w:t>
      </w:r>
      <w:r>
        <w:tab/>
        <w:t>паспорт или иной документ, удостоверяющий личность;</w:t>
      </w:r>
    </w:p>
    <w:p w:rsidR="00D2422B" w:rsidRDefault="00D2422B" w:rsidP="00D2422B">
      <w:r>
        <w:t>•</w:t>
      </w:r>
      <w:r>
        <w:tab/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2422B" w:rsidRDefault="00D2422B" w:rsidP="00D2422B">
      <w:r>
        <w:t>•</w:t>
      </w:r>
      <w:r>
        <w:tab/>
        <w:t>страховое свидетельство государственного пенсионного страхования;</w:t>
      </w:r>
    </w:p>
    <w:p w:rsidR="00D2422B" w:rsidRDefault="00D2422B" w:rsidP="00D2422B">
      <w:r>
        <w:t>•</w:t>
      </w:r>
      <w:r>
        <w:tab/>
        <w:t>документ об образовании;</w:t>
      </w:r>
    </w:p>
    <w:p w:rsidR="00D2422B" w:rsidRDefault="00D2422B" w:rsidP="00D2422B">
      <w:r>
        <w:t>•</w:t>
      </w:r>
      <w:r>
        <w:tab/>
        <w:t>документы воинского учета – для военнообязанных и лиц, подлежащих призыву на военную службу;</w:t>
      </w:r>
    </w:p>
    <w:p w:rsidR="00D2422B" w:rsidRDefault="00D2422B" w:rsidP="00D2422B">
      <w:r>
        <w:t>•</w:t>
      </w:r>
      <w:r>
        <w:tab/>
        <w:t>медицинское заключение (медицинская книжка) об отсутствии противопоказаний по состоя</w:t>
      </w:r>
      <w:r w:rsidR="00904C18">
        <w:t>нию здоровья для работы в школе;</w:t>
      </w:r>
    </w:p>
    <w:p w:rsidR="00904C18" w:rsidRDefault="00904C18" w:rsidP="00D2422B">
      <w:r>
        <w:t xml:space="preserve"> -справку об отсутствии судимости.</w:t>
      </w:r>
    </w:p>
    <w:p w:rsidR="00D2422B" w:rsidRDefault="00D2422B" w:rsidP="00D2422B">
      <w:r>
        <w:t>2.5. При приеме на работу работодатель обязан ознакомить работника со следующими документами:</w:t>
      </w:r>
    </w:p>
    <w:p w:rsidR="00D2422B" w:rsidRDefault="00D2422B" w:rsidP="00D2422B">
      <w:r>
        <w:t>•</w:t>
      </w:r>
      <w:r>
        <w:tab/>
        <w:t>устав;</w:t>
      </w:r>
    </w:p>
    <w:p w:rsidR="00D2422B" w:rsidRDefault="00D2422B" w:rsidP="00D2422B">
      <w:r>
        <w:t>•</w:t>
      </w:r>
      <w:r>
        <w:tab/>
        <w:t>правила внутреннего трудового распорядка;</w:t>
      </w:r>
    </w:p>
    <w:p w:rsidR="00D2422B" w:rsidRDefault="00D2422B" w:rsidP="00D2422B">
      <w:r>
        <w:t>•</w:t>
      </w:r>
      <w:r>
        <w:tab/>
        <w:t>приказ по охране труда и соблюдению правил техники безопасности;</w:t>
      </w:r>
    </w:p>
    <w:p w:rsidR="00D2422B" w:rsidRDefault="00D2422B" w:rsidP="00D2422B">
      <w:r>
        <w:t>•</w:t>
      </w:r>
      <w:r>
        <w:tab/>
        <w:t>должностная инструкция;</w:t>
      </w:r>
    </w:p>
    <w:p w:rsidR="00D2422B" w:rsidRDefault="00D2422B" w:rsidP="00D2422B">
      <w:r>
        <w:t>•</w:t>
      </w:r>
      <w:r>
        <w:tab/>
        <w:t>свидетельство об аккредитации, иные локальные акты, регламентирующие трудовую деятельность работника.</w:t>
      </w:r>
    </w:p>
    <w:p w:rsidR="00D2422B" w:rsidRDefault="00D2422B" w:rsidP="00D2422B">
      <w:r>
        <w:t>2.6.Работодатель может устанавливать испытательный срок не более трех месяцев, в том числе для отдельных категорий может быть установлен испытательный срок 1 (2) месяца.</w:t>
      </w:r>
    </w:p>
    <w:p w:rsidR="00D2422B" w:rsidRDefault="00D2422B" w:rsidP="00D2422B">
      <w:r>
        <w:t xml:space="preserve">2.7. Условия трудового договора не могут ухудшать положения работника по сравнению с действующим законодательством и коллективным договором, </w:t>
      </w:r>
      <w:proofErr w:type="gramStart"/>
      <w:r>
        <w:t>принятом</w:t>
      </w:r>
      <w:proofErr w:type="gramEnd"/>
      <w:r>
        <w:t xml:space="preserve"> в школе.</w:t>
      </w:r>
    </w:p>
    <w:p w:rsidR="00D2422B" w:rsidRDefault="00D2422B" w:rsidP="00D2422B">
      <w:r>
        <w:t>2.8.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D2422B" w:rsidRDefault="00D2422B" w:rsidP="00D2422B">
      <w:r>
        <w:t>2.9. На каждого работника оформляется трудовая книжка в соответствии с требованиями Инструкции о порядке ведения трудовых книжек. Трудовые книжки сотрудников хранятся в школе.</w:t>
      </w:r>
    </w:p>
    <w:p w:rsidR="00D2422B" w:rsidRDefault="00D2422B" w:rsidP="00D2422B">
      <w:r>
        <w:lastRenderedPageBreak/>
        <w:t>2.10. На каждого работника ведется личное дело, после увольнения работника личное дело хранится в школе.</w:t>
      </w:r>
    </w:p>
    <w:p w:rsidR="00D2422B" w:rsidRDefault="00D2422B" w:rsidP="00D2422B">
      <w:r>
        <w:t>2.11. Трудовая книжка и личное дело руководителя школы ведутся и хранятся у учредителя.</w:t>
      </w:r>
    </w:p>
    <w:p w:rsidR="00D2422B" w:rsidRDefault="00D2422B" w:rsidP="00D2422B">
      <w:r>
        <w:t>2.12. Перевод работника на другую работу, не оговоренную трудовым договором, осуществляется только с письменного согласия работника за исключением случаев производственной необходимости сроком до одного месяца в календарном году.</w:t>
      </w:r>
    </w:p>
    <w:p w:rsidR="00D2422B" w:rsidRDefault="00D2422B" w:rsidP="00D2422B">
      <w:r>
        <w:t>2.13. Работодатель обязан отстранить от работы (не допускать к работе) работника:</w:t>
      </w:r>
    </w:p>
    <w:p w:rsidR="00D2422B" w:rsidRDefault="00D2422B" w:rsidP="00D2422B">
      <w:r>
        <w:t>•</w:t>
      </w:r>
      <w:r>
        <w:tab/>
        <w:t>появившегося на работе в состоянии алкогольного, наркотического или токсического опьянения;</w:t>
      </w:r>
    </w:p>
    <w:p w:rsidR="00D2422B" w:rsidRDefault="00D2422B" w:rsidP="00D2422B">
      <w:r>
        <w:t>•</w:t>
      </w:r>
      <w:r>
        <w:tab/>
        <w:t>не прошедшего в установленном порядке обучение и проверку знаний и навыков в области охране труда;</w:t>
      </w:r>
    </w:p>
    <w:p w:rsidR="00D2422B" w:rsidRDefault="00D2422B" w:rsidP="00D2422B">
      <w:r>
        <w:t>•</w:t>
      </w:r>
      <w:r>
        <w:tab/>
        <w:t>не прошедшего в установленном порядке обязательный предварительный и периодический медицинский осмотр;</w:t>
      </w:r>
    </w:p>
    <w:p w:rsidR="00D2422B" w:rsidRDefault="00D2422B" w:rsidP="00D2422B">
      <w:r>
        <w:t>•</w:t>
      </w:r>
      <w:r>
        <w:tab/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D2422B" w:rsidRDefault="00D2422B" w:rsidP="00D2422B">
      <w:r>
        <w:t>•</w:t>
      </w:r>
      <w:r>
        <w:tab/>
        <w:t>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D2422B" w:rsidRDefault="00D2422B" w:rsidP="00D2422B">
      <w:r>
        <w:t>2.14. Прекращение трудового договора может иметь место только по основаниям, предусмотренным действующим законодательством.</w:t>
      </w:r>
    </w:p>
    <w:p w:rsidR="00D2422B" w:rsidRDefault="00D2422B" w:rsidP="00D2422B">
      <w:r>
        <w:t xml:space="preserve">2.15. </w:t>
      </w:r>
      <w:proofErr w:type="gramStart"/>
      <w:r>
        <w:t>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работники, имеющие квалификационные категории по итогам аттестации, звание «заслуженный работник ОУ», звание «ветеран труда».</w:t>
      </w:r>
      <w:proofErr w:type="gramEnd"/>
    </w:p>
    <w:p w:rsidR="00D2422B" w:rsidRDefault="00D2422B" w:rsidP="00D2422B">
      <w:r>
        <w:t>2.16. Увольнение работников в связи с сокращением численности или штата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работы (учебной нагрузки) может производиться только по окончании учебного года.</w:t>
      </w:r>
    </w:p>
    <w:p w:rsidR="00D2422B" w:rsidRDefault="00D2422B" w:rsidP="00D2422B"/>
    <w:p w:rsidR="00D2422B" w:rsidRDefault="00D2422B" w:rsidP="00D2422B">
      <w:r>
        <w:t>3. Права и обязанности работодателя.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t>3.</w:t>
      </w:r>
      <w:r w:rsidRPr="00D6040D">
        <w:rPr>
          <w:rFonts w:ascii="Calibri" w:eastAsia="Calibri" w:hAnsi="Calibri" w:cs="Times New Roman"/>
        </w:rPr>
        <w:t>1.Непосредственное управление деятельностью школы осуществляет директор, прошедший соответствующую аттестацию. Директор школы самостоятельно решает все вопросы деятельности учреждения за исключением компетенций Конференции, Совета школы и Учредителя, несет полную ответственность за результаты работы учреждения.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 xml:space="preserve">Директор без доверенности действует от имени школы, представляет ее интересы во всех органах, организациях, предприятиях, распоряжается имуществом, закрепленным за школой на праве оперативного управления, заключает договоры, в том числе трудовые, выдает </w:t>
      </w:r>
      <w:r w:rsidRPr="00D6040D">
        <w:rPr>
          <w:rFonts w:ascii="Calibri" w:eastAsia="Calibri" w:hAnsi="Calibri" w:cs="Times New Roman"/>
        </w:rPr>
        <w:lastRenderedPageBreak/>
        <w:t xml:space="preserve">доверенности, открывает счета в органах казначейства, пользуется правом распоряжения имуществом и средствами школы в пределах, установленных законом </w:t>
      </w:r>
      <w:r>
        <w:t>и</w:t>
      </w:r>
      <w:r w:rsidRPr="00D6040D">
        <w:rPr>
          <w:rFonts w:ascii="Calibri" w:eastAsia="Calibri" w:hAnsi="Calibri" w:cs="Times New Roman"/>
        </w:rPr>
        <w:t xml:space="preserve"> Уставом.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осуществляет подбор, прием (в том числе на конкурсной основе) на работу и расстановку педагогических работников, учебно-вспомогательного и обслуживающего персонала и несет ответственность за уровень их профессиональной компетенции.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осуществляет подбор и назначение заместителей, определяет их функциональные обязанности.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школы создает условия для творческой деятельности педагогических работников, применения ими в образовательном процессе современных педагогических технологий.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создает условия для проведения аттестации педагогических работников школы с целью объективной оценки уровня их квалификации, устанавливает дифференцированную оплату труда педагогических работников по результатам аттестации, порядок проведения которой определяется «Положением об аттестации педагогических работников государственных учреждений Нижегородской области».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устанавливает заработную плату работников в зависимости от их квалификации, сложности, количества, качества и условий выполняемой работы, а также компенсационные выплаты (доплаты, надбавки компенсационного характера), и стимулирующие выплаты (доплаты и надбавки стимулирующего характера, премии и иные поощрительные выплаты).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устанавливает структуру управления деятельностью школы,    штатное расписание, распределение должностных обязанностей.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создает необходимые условия для правильного ведения бухгалтерского учета и отчетности школы.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Директор школы имеет право приостанавливать решения Совета школы в случае их противоречия действующему законодательству. Спорные вопросы между Советом школы и администрацией разрешаются учредителем.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t>3.2</w:t>
      </w:r>
      <w:r w:rsidRPr="00D6040D">
        <w:rPr>
          <w:rFonts w:ascii="Calibri" w:eastAsia="Calibri" w:hAnsi="Calibri" w:cs="Times New Roman"/>
        </w:rPr>
        <w:t xml:space="preserve">. Директор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«Положением о распределении стимулирующей части фонда оплаты труда МБОУ </w:t>
      </w:r>
      <w:proofErr w:type="spellStart"/>
      <w:r w:rsidRPr="00D6040D">
        <w:rPr>
          <w:rFonts w:ascii="Calibri" w:eastAsia="Calibri" w:hAnsi="Calibri" w:cs="Times New Roman"/>
        </w:rPr>
        <w:t>Б.Терсенской</w:t>
      </w:r>
      <w:proofErr w:type="spellEnd"/>
      <w:r w:rsidRPr="00D6040D">
        <w:rPr>
          <w:rFonts w:ascii="Calibri" w:eastAsia="Calibri" w:hAnsi="Calibri" w:cs="Times New Roman"/>
        </w:rPr>
        <w:t xml:space="preserve"> СОШ </w:t>
      </w:r>
      <w:proofErr w:type="spellStart"/>
      <w:r w:rsidRPr="00D6040D">
        <w:rPr>
          <w:rFonts w:ascii="Calibri" w:eastAsia="Calibri" w:hAnsi="Calibri" w:cs="Times New Roman"/>
        </w:rPr>
        <w:t>Уренского</w:t>
      </w:r>
      <w:proofErr w:type="spellEnd"/>
      <w:r w:rsidRPr="00D6040D">
        <w:rPr>
          <w:rFonts w:ascii="Calibri" w:eastAsia="Calibri" w:hAnsi="Calibri" w:cs="Times New Roman"/>
        </w:rPr>
        <w:t xml:space="preserve"> муниципального района Нижегородской области».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t>3.3</w:t>
      </w:r>
      <w:r w:rsidRPr="00D6040D">
        <w:rPr>
          <w:rFonts w:ascii="Calibri" w:eastAsia="Calibri" w:hAnsi="Calibri" w:cs="Times New Roman"/>
        </w:rPr>
        <w:t>. Директор обязан создавать необходимые условия для работников и учащихся (воспитанников) школы, применять необходимые меры к улучшению положения работников и учащихся (воспитанников) школы.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t>3.4</w:t>
      </w:r>
      <w:r w:rsidRPr="00D6040D">
        <w:rPr>
          <w:rFonts w:ascii="Calibri" w:eastAsia="Calibri" w:hAnsi="Calibri" w:cs="Times New Roman"/>
        </w:rPr>
        <w:t>. Директор обязан согласовывать с профсоюзным комитетом школы, предусмотренные действующим законодательством вопросы, связанные с трудовыми отношениями.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lastRenderedPageBreak/>
        <w:t>3.5</w:t>
      </w:r>
      <w:r w:rsidRPr="00D6040D">
        <w:rPr>
          <w:rFonts w:ascii="Calibri" w:eastAsia="Calibri" w:hAnsi="Calibri" w:cs="Times New Roman"/>
        </w:rPr>
        <w:t>. Директор по предложению профсоюзного школы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t>3.6</w:t>
      </w:r>
      <w:r w:rsidRPr="00D6040D">
        <w:rPr>
          <w:rFonts w:ascii="Calibri" w:eastAsia="Calibri" w:hAnsi="Calibri" w:cs="Times New Roman"/>
        </w:rPr>
        <w:t>. Директор обязан информировать трудовой коллектив: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о перспективах развития ОУ;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об изменениях структуры, штатах ОУ;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  <w:r w:rsidRPr="00D6040D">
        <w:rPr>
          <w:rFonts w:ascii="Calibri" w:eastAsia="Calibri" w:hAnsi="Calibri" w:cs="Times New Roman"/>
        </w:rPr>
        <w:t>о бюджете ОУ, о расходовании внебюджетных средств.</w:t>
      </w:r>
    </w:p>
    <w:p w:rsidR="00D6040D" w:rsidRPr="00D6040D" w:rsidRDefault="00D6040D" w:rsidP="00D6040D">
      <w:pPr>
        <w:ind w:firstLine="540"/>
        <w:jc w:val="both"/>
        <w:rPr>
          <w:rFonts w:ascii="Calibri" w:eastAsia="Calibri" w:hAnsi="Calibri" w:cs="Times New Roman"/>
        </w:rPr>
      </w:pPr>
    </w:p>
    <w:p w:rsidR="00D2422B" w:rsidRDefault="00D2422B" w:rsidP="00D2422B">
      <w:r>
        <w:t>4. Права и обязанности работников.</w:t>
      </w:r>
    </w:p>
    <w:p w:rsidR="00D2422B" w:rsidRDefault="00D2422B" w:rsidP="00D2422B">
      <w:r>
        <w:t>4.1. Работник имеет право:</w:t>
      </w:r>
    </w:p>
    <w:p w:rsidR="00D2422B" w:rsidRDefault="00D2422B" w:rsidP="00D2422B">
      <w:r>
        <w:t>•</w:t>
      </w:r>
      <w:r>
        <w:tab/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D2422B" w:rsidRDefault="00D2422B" w:rsidP="00D2422B">
      <w:r>
        <w:t>•</w:t>
      </w:r>
      <w:r>
        <w:tab/>
        <w:t>требовать предоставление работы, обусловленной трудовым договором;</w:t>
      </w:r>
    </w:p>
    <w:p w:rsidR="00D2422B" w:rsidRDefault="00D2422B" w:rsidP="00D2422B">
      <w:r>
        <w:t>•</w:t>
      </w:r>
      <w:r>
        <w:tab/>
        <w:t>на рабочее место, соответствующее условиям, предусмотренным государственным стандартом организации и безопасности труда и коллективным договором;</w:t>
      </w:r>
    </w:p>
    <w:p w:rsidR="00D2422B" w:rsidRDefault="00D2422B" w:rsidP="00D2422B">
      <w:r>
        <w:t>•</w:t>
      </w:r>
      <w:r>
        <w:tab/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2422B" w:rsidRDefault="00D2422B" w:rsidP="00D2422B">
      <w:r>
        <w:t>•</w:t>
      </w:r>
      <w:r>
        <w:tab/>
        <w:t>на отдых, предоставлением еженедельного выходного дня, праздничных нерабочих дней, оплачиваемых ежегодных удлиненных отпусков;</w:t>
      </w:r>
    </w:p>
    <w:p w:rsidR="00D2422B" w:rsidRDefault="00D2422B" w:rsidP="00D2422B">
      <w:r>
        <w:t>•</w:t>
      </w:r>
      <w:r>
        <w:tab/>
        <w:t>на повышение своей квалификации;</w:t>
      </w:r>
    </w:p>
    <w:p w:rsidR="00D2422B" w:rsidRDefault="00D2422B" w:rsidP="00D2422B">
      <w:r>
        <w:t>•</w:t>
      </w:r>
      <w:r>
        <w:tab/>
        <w:t>на защиту своих трудовых прав, свобод, законных интересов всеми не запрещенными законом способами;</w:t>
      </w:r>
    </w:p>
    <w:p w:rsidR="00D2422B" w:rsidRDefault="00D2422B" w:rsidP="00D2422B">
      <w:r>
        <w:t>•</w:t>
      </w:r>
      <w:r>
        <w:tab/>
        <w:t>на возмещение вреда, причиненного работнику в связи с исполнением им трудовых обязанностей;</w:t>
      </w:r>
    </w:p>
    <w:p w:rsidR="00D2422B" w:rsidRDefault="00D2422B" w:rsidP="00D2422B">
      <w:r>
        <w:t>•</w:t>
      </w:r>
      <w:r>
        <w:tab/>
        <w:t>на обязательное социальное страхование в случаях, предусмотренных федеральными законами.</w:t>
      </w:r>
    </w:p>
    <w:p w:rsidR="00D2422B" w:rsidRDefault="00D2422B" w:rsidP="00D2422B">
      <w:r>
        <w:t>4.2. Работник обязан:</w:t>
      </w:r>
    </w:p>
    <w:p w:rsidR="00D2422B" w:rsidRDefault="00D2422B" w:rsidP="00D2422B">
      <w:r>
        <w:t>•</w:t>
      </w:r>
      <w:r>
        <w:tab/>
        <w:t>добросовестно исполнять свои трудовые обязанности, возложенные на него трудовым договором;</w:t>
      </w:r>
    </w:p>
    <w:p w:rsidR="00D2422B" w:rsidRDefault="00D2422B" w:rsidP="00D2422B">
      <w:r>
        <w:t>•</w:t>
      </w:r>
      <w:r>
        <w:tab/>
        <w:t>соблюдать требования по охране труда и обеспечению безопасности труда;</w:t>
      </w:r>
    </w:p>
    <w:p w:rsidR="00D2422B" w:rsidRDefault="00D2422B" w:rsidP="00D2422B">
      <w:r>
        <w:t>•</w:t>
      </w:r>
      <w:r>
        <w:tab/>
        <w:t>бережно относиться к имуществу работодателя и других работников;</w:t>
      </w:r>
    </w:p>
    <w:p w:rsidR="00D2422B" w:rsidRDefault="00D2422B" w:rsidP="00D2422B">
      <w:r>
        <w:lastRenderedPageBreak/>
        <w:t>•</w:t>
      </w:r>
      <w:r>
        <w:tab/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работодателя;</w:t>
      </w:r>
    </w:p>
    <w:p w:rsidR="00D2422B" w:rsidRDefault="00D2422B" w:rsidP="00D2422B">
      <w:r>
        <w:t>•</w:t>
      </w:r>
      <w:r>
        <w:tab/>
        <w:t>выполнять Устав школы, Правила внутреннего трудового распорядка, другие требования, регламентирующие деятельность школы;</w:t>
      </w:r>
    </w:p>
    <w:p w:rsidR="00D2422B" w:rsidRDefault="00D2422B" w:rsidP="00D2422B">
      <w:r>
        <w:t>•</w:t>
      </w:r>
      <w:r>
        <w:tab/>
        <w:t>обеспечивать охрану жизни и здоровья учащихся, соблюдать требования техники безопасности и охраны труда, противопожарной безопасности;</w:t>
      </w:r>
    </w:p>
    <w:p w:rsidR="00D2422B" w:rsidRDefault="00D2422B" w:rsidP="00D2422B">
      <w:r>
        <w:t>•</w:t>
      </w:r>
      <w:r>
        <w:tab/>
        <w:t>применять необходимые меры к обеспечению сохранности оборудования и имущества, воспитывать бережное отношение к ним со стороны учащихся, заботиться о лучшем оснащении своего рабочего места;</w:t>
      </w:r>
    </w:p>
    <w:p w:rsidR="00D2422B" w:rsidRDefault="00D2422B" w:rsidP="00D2422B">
      <w:r>
        <w:t>•</w:t>
      </w:r>
      <w:r>
        <w:tab/>
        <w:t>уважать права, честь и достоинство всех участников образовательного процесса;</w:t>
      </w:r>
    </w:p>
    <w:p w:rsidR="00D2422B" w:rsidRDefault="00D2422B" w:rsidP="00D2422B">
      <w:r>
        <w:t>•</w:t>
      </w:r>
      <w:r>
        <w:tab/>
        <w:t>создавать творческие условия для получения глубоких и прочных знаний, умений и навыков учащимися, обеспечивать сотрудничество с учащимися в процессе обучения и во внеурочной работе;</w:t>
      </w:r>
    </w:p>
    <w:p w:rsidR="00D2422B" w:rsidRDefault="00D2422B" w:rsidP="00D2422B">
      <w:r>
        <w:t>•</w:t>
      </w:r>
      <w:r>
        <w:tab/>
        <w:t>изучать индивидуальные способности учащихся, их семейно-бытовые условия, использовать в работе современные достижения психолого-педагогической науки и методики;</w:t>
      </w:r>
    </w:p>
    <w:p w:rsidR="00D2422B" w:rsidRDefault="00D2422B" w:rsidP="00D2422B">
      <w:r>
        <w:t>•</w:t>
      </w:r>
      <w:r>
        <w:tab/>
        <w:t>обеспечивать гласность оценки, своевременность и аргументированность ее выставления;</w:t>
      </w:r>
    </w:p>
    <w:p w:rsidR="00D2422B" w:rsidRDefault="00D2422B" w:rsidP="00D2422B">
      <w:r>
        <w:t>•</w:t>
      </w:r>
      <w:r>
        <w:tab/>
        <w:t>повышать свою квалификацию не реже, чем один раз в 5 лет;</w:t>
      </w:r>
    </w:p>
    <w:p w:rsidR="00D2422B" w:rsidRDefault="00D2422B" w:rsidP="00D2422B">
      <w:r>
        <w:t>•</w:t>
      </w:r>
      <w:r>
        <w:tab/>
        <w:t>воспитывать учащихся на основе общечеловеческих ценностей, демократии и гуманизма, показывать личный пример следования им;</w:t>
      </w:r>
    </w:p>
    <w:p w:rsidR="00D2422B" w:rsidRDefault="00D2422B" w:rsidP="00D2422B">
      <w:r>
        <w:t>•</w:t>
      </w:r>
      <w:r>
        <w:tab/>
        <w:t>поддерживать постоянную связь с родителями (законными представителями) учащихся,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:rsidR="00D2422B" w:rsidRDefault="00D2422B" w:rsidP="00D2422B">
      <w:r>
        <w:t>•</w:t>
      </w:r>
      <w:r>
        <w:tab/>
        <w:t>активно пропагандировать педагогические знания;</w:t>
      </w:r>
    </w:p>
    <w:p w:rsidR="00D2422B" w:rsidRDefault="00D2422B" w:rsidP="00D2422B">
      <w:r>
        <w:t>•</w:t>
      </w:r>
      <w:r>
        <w:tab/>
        <w:t>предоставлять возможность родителям, другим педагогам посещать свои уроки в «День открытых дверей» (по согласованию);</w:t>
      </w:r>
    </w:p>
    <w:p w:rsidR="00D2422B" w:rsidRDefault="00D2422B" w:rsidP="00D2422B">
      <w:r>
        <w:t>•</w:t>
      </w:r>
      <w:r>
        <w:tab/>
        <w:t xml:space="preserve">предоставлять возможность администрации посещать свои уроки, внеклассные мероприятия для осуществления </w:t>
      </w:r>
      <w:proofErr w:type="spellStart"/>
      <w:r>
        <w:t>внутришкольного</w:t>
      </w:r>
      <w:proofErr w:type="spellEnd"/>
      <w:r>
        <w:t xml:space="preserve"> контроля в соответствии с планом работы школы.</w:t>
      </w:r>
    </w:p>
    <w:p w:rsidR="00D2422B" w:rsidRDefault="00D2422B" w:rsidP="00D2422B"/>
    <w:p w:rsidR="00D2422B" w:rsidRDefault="00D2422B" w:rsidP="00D2422B">
      <w:r>
        <w:t>5. Рабочее время и время отдыха.</w:t>
      </w:r>
    </w:p>
    <w:p w:rsidR="00D2422B" w:rsidRDefault="00D2422B" w:rsidP="00D2422B">
      <w:r>
        <w:t>5.1. В школе устанавливается шестидневная рабочая неделя.</w:t>
      </w:r>
    </w:p>
    <w:p w:rsidR="00D2422B" w:rsidRDefault="00D2422B" w:rsidP="00D2422B">
      <w:r>
        <w:t>Для отдельных категорий работников: для бухгалтерской службы, рабочего по ремонту,  библиотекаря устанавливается пятидневная рабочая неделя.</w:t>
      </w:r>
    </w:p>
    <w:p w:rsidR="00D2422B" w:rsidRDefault="00D2422B" w:rsidP="00D2422B">
      <w:r>
        <w:lastRenderedPageBreak/>
        <w:t>5.2. Продолжительность рабочей недели – 40 часов, для педагогических работников устанавливается сокращенная рабочая неделя не более 36 часов, для водителя автобуса устанавливается суммированный учёт рабочего времени с продолжительностью учётного периода один месяц.</w:t>
      </w:r>
    </w:p>
    <w:p w:rsidR="00D2422B" w:rsidRDefault="00D2422B" w:rsidP="00D2422B">
      <w:r>
        <w:t>5.3. Режим работы при шестидневной рабочей неделе устанавливается с 8</w:t>
      </w:r>
      <w:r w:rsidR="00BA7A12">
        <w:t>.</w:t>
      </w:r>
      <w:r>
        <w:t>00часов до 16.00 часов и в соответствии с расписанием занятий и внеурочной занятости детей, при пятидневной рабочей неделе – с 8</w:t>
      </w:r>
      <w:r w:rsidR="00BA7A12">
        <w:t>.</w:t>
      </w:r>
      <w:r>
        <w:t>00 до 17.00 часов. Обеденный перерыв – с 12</w:t>
      </w:r>
      <w:r w:rsidR="00BA7A12">
        <w:t>.</w:t>
      </w:r>
      <w:r>
        <w:t>00 до 13</w:t>
      </w:r>
      <w:r w:rsidR="00BA7A12">
        <w:t>.</w:t>
      </w:r>
      <w:r>
        <w:t>00 часов.</w:t>
      </w:r>
    </w:p>
    <w:p w:rsidR="00D2422B" w:rsidRDefault="00D2422B" w:rsidP="00D2422B">
      <w:r>
        <w:t>5.4. Для следующих категорий работников: директора школы, заместителей директора школы по УВ, ВР, завхоза, старшей вожатой, водителя школьного автобуса устанавливается ненормированный рабочий день.</w:t>
      </w:r>
    </w:p>
    <w:p w:rsidR="00D2422B" w:rsidRDefault="00D2422B" w:rsidP="00D2422B">
      <w:r>
        <w:t>5.5. Расписание занятий составляется администрацией, исходя из педагогической целесообразности, с учетом наиболее благоприятного режима труда и отдыха учащихся и максимальной экономии времени педагогических работников.</w:t>
      </w:r>
    </w:p>
    <w:p w:rsidR="00D2422B" w:rsidRDefault="00D2422B" w:rsidP="00D2422B">
      <w:r>
        <w:t xml:space="preserve">5.6. Педагогическим работникам еженедельно устанавливается методический день </w:t>
      </w:r>
      <w:proofErr w:type="gramStart"/>
      <w:r>
        <w:t>для самостоятельной работы по повышению квалификации в соответствии с единым графиком по школе</w:t>
      </w:r>
      <w:proofErr w:type="gramEnd"/>
      <w:r>
        <w:t xml:space="preserve"> по согласованию с методическими объединениями педагогов.</w:t>
      </w:r>
    </w:p>
    <w:p w:rsidR="00D2422B" w:rsidRDefault="00D2422B" w:rsidP="00D2422B">
      <w:r>
        <w:t xml:space="preserve">5.7. Общим выходным днем является воскресенье, для </w:t>
      </w:r>
      <w:proofErr w:type="gramStart"/>
      <w:r>
        <w:t>работающих</w:t>
      </w:r>
      <w:proofErr w:type="gramEnd"/>
      <w:r>
        <w:t xml:space="preserve"> по пятидневной рабочей неделе вторым выходным днем является суббота.</w:t>
      </w:r>
    </w:p>
    <w:p w:rsidR="00D2422B" w:rsidRDefault="00D2422B" w:rsidP="00D2422B">
      <w:r>
        <w:t>5.8. 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школы.</w:t>
      </w:r>
    </w:p>
    <w:p w:rsidR="00D2422B" w:rsidRDefault="00D2422B" w:rsidP="00D2422B">
      <w:r>
        <w:t>5.9. 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 113 Трудового кодекса РФ.</w:t>
      </w:r>
    </w:p>
    <w:p w:rsidR="00D2422B" w:rsidRDefault="00D2422B" w:rsidP="00D2422B">
      <w:r>
        <w:t>5.10. Педагогические работники привлекаются к дежурству в рабочее время в школе. Дежурство начинается за 20 минут до начала занятий и заканчивается через 20 минут после окончания занятий по расписанию. График дежурств утверждается на полугодие руководителем по согласованию с профсоюзным комитетом. График доводится до сведения работников и вывешивается на видном месте.</w:t>
      </w:r>
    </w:p>
    <w:p w:rsidR="00D2422B" w:rsidRDefault="00D2422B" w:rsidP="00D2422B">
      <w:r>
        <w:t>5.11.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 и собрания коллектива учащихся, дежурства на внеурочных мероприятиях (например, вечерние дискотеки), продолжительность которых составляет от одного часа до 2,5 часов.</w:t>
      </w:r>
    </w:p>
    <w:p w:rsidR="00D2422B" w:rsidRDefault="00D2422B" w:rsidP="00D2422B">
      <w:r>
        <w:t>5.12.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56 календарных дней.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D2422B" w:rsidRDefault="00D2422B" w:rsidP="00D2422B">
      <w:r>
        <w:t>5.13. Время каникул, не совпадающее с очередным отпуском, является рабочим временем педагогов. В эти периоды педагогические работники привлекаются к педагогической и организационной работе в пределах времени, не превышающего их учебную нагрузку до начала каникул.</w:t>
      </w:r>
    </w:p>
    <w:p w:rsidR="00D2422B" w:rsidRDefault="00D2422B" w:rsidP="00D2422B">
      <w:r>
        <w:lastRenderedPageBreak/>
        <w:t>5.14. В каникулярное время обслуживающий персонал привлекается к выполнению хозяйственных работ (мелкий ремонт, работы на территории и др.) в пределах установленного им рабочего времени.</w:t>
      </w:r>
    </w:p>
    <w:p w:rsidR="00D2422B" w:rsidRDefault="00D2422B" w:rsidP="00D2422B">
      <w:r>
        <w:t>5.15. Работникам школы предоставляются дополнительные неоплачиваемые отпуска в соответствии с требованиями ст.ст. 128, 173 Трудового кодекса РФ. Работающим по совместительству предоставляется неоплачиваемые отпуска сроком до 30 дней в летний каникулярный период.</w:t>
      </w:r>
    </w:p>
    <w:p w:rsidR="00D2422B" w:rsidRDefault="00D2422B" w:rsidP="00D2422B">
      <w:r>
        <w:t>5.16. Работникам, имеющим 2-х и более детей в возрасте до 14 лет, детей-инвалидов в возрасте до 16 лет, по их заявлению предоставляется дополнительный неоплачиваемый отпуск сроком до 14 дней.</w:t>
      </w:r>
    </w:p>
    <w:p w:rsidR="00D2422B" w:rsidRDefault="00D2422B" w:rsidP="00D2422B">
      <w:r>
        <w:t>5.17. Работникам предоставляются дополнительные отпуска без сохранения заработной платы по семейным обстоятельствам в следующих случаях:</w:t>
      </w:r>
    </w:p>
    <w:p w:rsidR="00D2422B" w:rsidRDefault="00D2422B" w:rsidP="00D2422B">
      <w:r>
        <w:t>•</w:t>
      </w:r>
      <w:r>
        <w:tab/>
        <w:t>бракосочетание работника – 3 дня;</w:t>
      </w:r>
    </w:p>
    <w:p w:rsidR="00D2422B" w:rsidRDefault="00D2422B" w:rsidP="00D2422B">
      <w:r>
        <w:t>•</w:t>
      </w:r>
      <w:r>
        <w:tab/>
        <w:t>рождение ребенка – 2 дня;</w:t>
      </w:r>
    </w:p>
    <w:p w:rsidR="00D2422B" w:rsidRDefault="00D2422B" w:rsidP="00D2422B">
      <w:r>
        <w:t>•</w:t>
      </w:r>
      <w:r>
        <w:tab/>
        <w:t>смерть близких родственников – 4 дня.</w:t>
      </w:r>
    </w:p>
    <w:p w:rsidR="00D2422B" w:rsidRDefault="00D2422B" w:rsidP="00D2422B">
      <w:r>
        <w:t>•</w:t>
      </w:r>
      <w:r>
        <w:tab/>
        <w:t>переезд работника -2 дня;</w:t>
      </w:r>
    </w:p>
    <w:p w:rsidR="00D2422B" w:rsidRDefault="00D2422B" w:rsidP="00D2422B">
      <w:r>
        <w:t>•</w:t>
      </w:r>
      <w:r>
        <w:tab/>
        <w:t>для проводов детей в армию – 3 дня.</w:t>
      </w:r>
    </w:p>
    <w:p w:rsidR="00D2422B" w:rsidRDefault="00D2422B" w:rsidP="00D2422B">
      <w:r>
        <w:t>5.18. Педагогическим работникам через каждые 10 лет непрерывной педагогической работы предоставляется длительный отпуск сроком до 1 года, порядок и условия, предоставления которого определены Положением.</w:t>
      </w:r>
    </w:p>
    <w:p w:rsidR="00D2422B" w:rsidRDefault="00D2422B" w:rsidP="00D2422B">
      <w:r>
        <w:t xml:space="preserve">5.19. Работникам с ненормированным рабочим днем, перечисленным в п.5.4., устанавливается дополнительный оплачиваемый отпуск, за исключением руководящих работников, сроком 3 календарных дней, работникам бухгалтерии – 5 дней, водителю школьного автобуса не более 12 календарных дней. </w:t>
      </w:r>
    </w:p>
    <w:p w:rsidR="00D2422B" w:rsidRDefault="00D2422B" w:rsidP="00D2422B">
      <w:r>
        <w:t>5.20. Учет рабочего времени организуется в соответствии с требованиями действующего законодательства. В случае болезни работника, последний своевременно (в течение 3 дней) информирует администрацию и предоставляет больничный лист в первый день выхода на работу.</w:t>
      </w:r>
    </w:p>
    <w:p w:rsidR="00D2422B" w:rsidRDefault="00D2422B" w:rsidP="00D2422B">
      <w:r>
        <w:t>5.21. В период организации образовательного процесса (в период урока) запрещается:</w:t>
      </w:r>
    </w:p>
    <w:p w:rsidR="00D2422B" w:rsidRDefault="00D2422B" w:rsidP="00D2422B">
      <w:r>
        <w:t>•</w:t>
      </w:r>
      <w:r>
        <w:tab/>
        <w:t>изменять по своему усмотрению расписание уроков (занятий) и график работы;</w:t>
      </w:r>
    </w:p>
    <w:p w:rsidR="00D2422B" w:rsidRDefault="00D2422B" w:rsidP="00D2422B">
      <w:r>
        <w:t>•</w:t>
      </w:r>
      <w:r>
        <w:tab/>
        <w:t>отменять, удлинять или сокращать продолжительность уроков (занятий) и перерывов (перемен) между ними;</w:t>
      </w:r>
    </w:p>
    <w:p w:rsidR="00D2422B" w:rsidRDefault="00D2422B" w:rsidP="00D2422B">
      <w:r>
        <w:t>•</w:t>
      </w:r>
      <w:r>
        <w:tab/>
        <w:t>удалять учащихс</w:t>
      </w:r>
      <w:r w:rsidR="00640960">
        <w:t>я с уроков; курить в помещении, на территории школы;</w:t>
      </w:r>
    </w:p>
    <w:p w:rsidR="00D2422B" w:rsidRDefault="00D2422B" w:rsidP="00D2422B">
      <w:r>
        <w:t>•</w:t>
      </w:r>
      <w:r>
        <w:tab/>
        <w:t>отвлекать учащихся во время учебного процесса на иные, не связанные с учебным процессом, мероприятия, освобождать от занятий для выполнения общественных поручений и пр.;</w:t>
      </w:r>
    </w:p>
    <w:p w:rsidR="00D2422B" w:rsidRDefault="00D2422B" w:rsidP="00D2422B">
      <w:r>
        <w:lastRenderedPageBreak/>
        <w:t>•</w:t>
      </w:r>
      <w:r>
        <w:tab/>
        <w:t>отвлекать педагогических и руководящих работников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D2422B" w:rsidRDefault="00D2422B" w:rsidP="00D2422B">
      <w:r>
        <w:t>•</w:t>
      </w:r>
      <w:r>
        <w:tab/>
        <w:t>созывать в рабочее время собрания, заседания и всякого рода совещания по общественным делам.</w:t>
      </w:r>
    </w:p>
    <w:p w:rsidR="00D2422B" w:rsidRDefault="00D2422B" w:rsidP="00D2422B"/>
    <w:p w:rsidR="00D2422B" w:rsidRDefault="00D2422B" w:rsidP="00D2422B">
      <w:r>
        <w:t>6. Оплата труда.</w:t>
      </w:r>
    </w:p>
    <w:p w:rsidR="00D2422B" w:rsidRDefault="00D2422B" w:rsidP="00D2422B">
      <w:r>
        <w:t xml:space="preserve">6.1. Оплата труда работников осуществляется в соответствии с Положением об оплате труда работников МБОУ </w:t>
      </w:r>
      <w:proofErr w:type="spellStart"/>
      <w:r>
        <w:t>Б.Терсенской</w:t>
      </w:r>
      <w:proofErr w:type="spellEnd"/>
      <w:r>
        <w:t xml:space="preserve"> СОШ </w:t>
      </w:r>
      <w:proofErr w:type="spellStart"/>
      <w:r>
        <w:t>Уренского</w:t>
      </w:r>
      <w:proofErr w:type="spellEnd"/>
      <w:r>
        <w:t xml:space="preserve"> муниципального района Нижегородской области образовательных, штатн</w:t>
      </w:r>
      <w:r w:rsidR="00085828">
        <w:t xml:space="preserve">ым расписанием </w:t>
      </w:r>
      <w:r>
        <w:t>.</w:t>
      </w:r>
    </w:p>
    <w:p w:rsidR="00D2422B" w:rsidRDefault="00D2422B" w:rsidP="00D2422B">
      <w:r>
        <w:t>6.2. Должностные оклады педагогических работников устанавливается в зависимости от уровня образования, квалификационной категории, присвоенной по результатам аттестации, сложности и объема выполняемой работы.</w:t>
      </w:r>
    </w:p>
    <w:p w:rsidR="00D2422B" w:rsidRDefault="00D2422B" w:rsidP="00D2422B">
      <w:r>
        <w:t>6.3. 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 количества часов за ставку допускается только с письменного согласия педагогического работника.</w:t>
      </w:r>
    </w:p>
    <w:p w:rsidR="00D2422B" w:rsidRDefault="00D2422B" w:rsidP="00D2422B">
      <w:r>
        <w:t>6.4.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тарификации, разработанной и доведенной до педагогического работника под роспись.</w:t>
      </w:r>
    </w:p>
    <w:p w:rsidR="00D2422B" w:rsidRDefault="00D2422B" w:rsidP="00D2422B">
      <w:r>
        <w:t>6.5. Оплата труда про</w:t>
      </w:r>
      <w:r w:rsidR="00085828">
        <w:t>изво</w:t>
      </w:r>
      <w:r w:rsidR="00C774C3">
        <w:t>дится два раза в месяц</w:t>
      </w:r>
      <w:proofErr w:type="gramStart"/>
      <w:r w:rsidR="00C774C3">
        <w:t xml:space="preserve"> :</w:t>
      </w:r>
      <w:proofErr w:type="gramEnd"/>
      <w:r w:rsidR="00C774C3">
        <w:t xml:space="preserve"> 17 и 02 числа</w:t>
      </w:r>
      <w:r>
        <w:t xml:space="preserve"> каждого месяца </w:t>
      </w:r>
      <w:r w:rsidR="00085828">
        <w:t>путём перечисления на банковскую карту</w:t>
      </w:r>
      <w:r>
        <w:t>. По заявлению работника его заработная плата может перечисляться н</w:t>
      </w:r>
      <w:r w:rsidR="00085828">
        <w:t>а счет в банке</w:t>
      </w:r>
      <w:r>
        <w:t>.</w:t>
      </w:r>
    </w:p>
    <w:p w:rsidR="00D2422B" w:rsidRDefault="00D2422B" w:rsidP="00D2422B">
      <w:r>
        <w:t>6.6. 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D2422B" w:rsidRDefault="00D2422B" w:rsidP="00D2422B">
      <w:r>
        <w:t xml:space="preserve">6.7. Оплата труда работников, работающих по совместительству, осуществляется в соответствии с действующим законодательством. </w:t>
      </w:r>
    </w:p>
    <w:p w:rsidR="00D2422B" w:rsidRDefault="00D2422B" w:rsidP="00D2422B">
      <w:r>
        <w:t>6.8. Оплата труда работникам, совмещающим должности, замещающим временно отсутствующих работников, осуществляется в соответствии с требованиями действующего законодательства, но не менее 20% должностного оклада.</w:t>
      </w:r>
    </w:p>
    <w:p w:rsidR="00D2422B" w:rsidRDefault="00D2422B" w:rsidP="00D2422B">
      <w:r>
        <w:t>6.9. Премирование работников ОУ производится за счет экономии бюджетных сре</w:t>
      </w:r>
      <w:proofErr w:type="gramStart"/>
      <w:r>
        <w:t>дств в с</w:t>
      </w:r>
      <w:proofErr w:type="gramEnd"/>
      <w:r>
        <w:t xml:space="preserve">оответствии с Положением о распределении стимулирующей части фонда оплаты труда МБОУ </w:t>
      </w:r>
      <w:proofErr w:type="spellStart"/>
      <w:r>
        <w:t>Б.Терсенской</w:t>
      </w:r>
      <w:proofErr w:type="spellEnd"/>
      <w:r>
        <w:t xml:space="preserve"> СОШ </w:t>
      </w:r>
      <w:proofErr w:type="spellStart"/>
      <w:r>
        <w:t>Уренского</w:t>
      </w:r>
      <w:proofErr w:type="spellEnd"/>
      <w:r>
        <w:t xml:space="preserve"> муниципального района Нижегородской области.</w:t>
      </w:r>
    </w:p>
    <w:p w:rsidR="00D2422B" w:rsidRDefault="00D2422B" w:rsidP="00D2422B">
      <w:r>
        <w:t>6.10. Работникам с условиями труда, отклоняющимися от нормальных условий труда, устанавливаются доплаты в соответствии с действующим законодательством.</w:t>
      </w:r>
    </w:p>
    <w:p w:rsidR="00D2422B" w:rsidRDefault="00D2422B" w:rsidP="00D2422B">
      <w:r>
        <w:t xml:space="preserve"> 6.11. За работником, привлекаемым к проведению единого государственного экзамена в рабочее время и освобождённым от основной работы на период проведения единого государственного </w:t>
      </w:r>
      <w:r>
        <w:lastRenderedPageBreak/>
        <w:t>экзамена, сохраняются гарантии, установленные трудовым законодательством и иными содержащими нормы трудового права актами.</w:t>
      </w:r>
    </w:p>
    <w:p w:rsidR="00D2422B" w:rsidRDefault="00D2422B" w:rsidP="00D2422B"/>
    <w:p w:rsidR="00D2422B" w:rsidRDefault="00D2422B" w:rsidP="00D2422B">
      <w:r>
        <w:t>7. Меры поощрения и взыскания</w:t>
      </w:r>
    </w:p>
    <w:p w:rsidR="00D2422B" w:rsidRDefault="00D2422B" w:rsidP="00D2422B">
      <w:r>
        <w:t>7.1. В школе применяются меры морального и материального поощрения работников в соответствии с Положением.</w:t>
      </w:r>
    </w:p>
    <w:p w:rsidR="00D2422B" w:rsidRDefault="00D2422B" w:rsidP="00D2422B">
      <w:r>
        <w:t>7.2. В школе существуют следующие меры поощрения:</w:t>
      </w:r>
    </w:p>
    <w:p w:rsidR="00D2422B" w:rsidRDefault="00D2422B" w:rsidP="00D2422B">
      <w:r>
        <w:t>•</w:t>
      </w:r>
      <w:r>
        <w:tab/>
        <w:t>объявление благодарности;</w:t>
      </w:r>
    </w:p>
    <w:p w:rsidR="00D2422B" w:rsidRDefault="00D2422B" w:rsidP="00D2422B">
      <w:r>
        <w:t>•</w:t>
      </w:r>
      <w:r>
        <w:tab/>
        <w:t>награждение почетной грамотой;</w:t>
      </w:r>
    </w:p>
    <w:p w:rsidR="00D2422B" w:rsidRDefault="00D2422B" w:rsidP="00D2422B">
      <w:r>
        <w:t>•</w:t>
      </w:r>
      <w:r>
        <w:tab/>
        <w:t>представление к награждению ведомственными и государственными наградами;</w:t>
      </w:r>
    </w:p>
    <w:p w:rsidR="00D2422B" w:rsidRDefault="00D2422B" w:rsidP="00D2422B">
      <w:r>
        <w:t>•</w:t>
      </w:r>
      <w:r>
        <w:tab/>
        <w:t>звание «Ветеран тр</w:t>
      </w:r>
      <w:r w:rsidR="00F531EE">
        <w:t>уда</w:t>
      </w:r>
      <w:r>
        <w:t>»;</w:t>
      </w:r>
    </w:p>
    <w:p w:rsidR="00D2422B" w:rsidRDefault="00D2422B" w:rsidP="00D2422B">
      <w:r>
        <w:t>•</w:t>
      </w:r>
      <w:r>
        <w:tab/>
        <w:t>премия за конкретный вклад;</w:t>
      </w:r>
    </w:p>
    <w:p w:rsidR="00D2422B" w:rsidRDefault="00D2422B" w:rsidP="00D2422B">
      <w:r>
        <w:t>•</w:t>
      </w:r>
      <w:r>
        <w:tab/>
        <w:t>памятный подарок.</w:t>
      </w:r>
    </w:p>
    <w:p w:rsidR="00D2422B" w:rsidRDefault="00D2422B" w:rsidP="00D2422B">
      <w:r>
        <w:t>7.3. Поощрение за добросовестный труд осуществляет работодатель в соответствии с Положением о моральном и материальном стимулировании труда. В отдельных случаях, прямо предусмотренных законодательством, поощрение за труд осуществляется работодателем по согласованию с профсоюзным комитетом школы.</w:t>
      </w:r>
    </w:p>
    <w:p w:rsidR="00D2422B" w:rsidRDefault="00D2422B" w:rsidP="00D2422B">
      <w:r>
        <w:t>7.4. Поощрение объявляется приказом по школе, заносится в трудовую книжку работника в соответствии с требованиями действующего законодательства.</w:t>
      </w:r>
    </w:p>
    <w:p w:rsidR="00D2422B" w:rsidRDefault="00D2422B" w:rsidP="00D2422B">
      <w:r>
        <w:t>7.5.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D2422B" w:rsidRDefault="00D2422B" w:rsidP="00D2422B">
      <w:r>
        <w:t>7.6. 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 замечание; выговор; увольнение по соответствующим основаниям.</w:t>
      </w:r>
    </w:p>
    <w:p w:rsidR="00D2422B" w:rsidRDefault="00D2422B" w:rsidP="00D2422B">
      <w:r>
        <w:t>7.7. Дисциплинарное взыскание на руководителя налагает учредитель.</w:t>
      </w:r>
    </w:p>
    <w:p w:rsidR="00D2422B" w:rsidRDefault="00D2422B" w:rsidP="00D2422B">
      <w:r>
        <w:t>7.8. Дисциплинарное расследование нарушений педагогическим работником норм профессионального поведения или Устава школы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D2422B" w:rsidRDefault="00D2422B" w:rsidP="00D2422B">
      <w:r>
        <w:t>7.9.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обучающихся, воспитанников.</w:t>
      </w:r>
    </w:p>
    <w:p w:rsidR="00D2422B" w:rsidRDefault="00D2422B" w:rsidP="00D2422B">
      <w:r>
        <w:lastRenderedPageBreak/>
        <w:t>7.10.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D2422B" w:rsidRDefault="00D2422B" w:rsidP="00D2422B">
      <w:r>
        <w:t>7.11.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D2422B" w:rsidRDefault="00D2422B" w:rsidP="00D2422B">
      <w:r>
        <w:t>7.12.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– позднее 2-х лет со дня его совершения. В указанные сроки не включается время производства по уголовному делу.</w:t>
      </w:r>
    </w:p>
    <w:p w:rsidR="00D2422B" w:rsidRDefault="00D2422B" w:rsidP="00D2422B">
      <w:r>
        <w:t>7.13. 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D2422B" w:rsidRDefault="00D2422B" w:rsidP="00D2422B">
      <w:r>
        <w:t>7.14.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</w:t>
      </w:r>
    </w:p>
    <w:p w:rsidR="00D2422B" w:rsidRDefault="00D2422B" w:rsidP="00D2422B">
      <w:r>
        <w:t>7.15. Если в течение года со дня применения работник не будет подвергнут новому дисциплинарному взысканию, то он считается не имеющим дисциплинарного взыскания.</w:t>
      </w:r>
    </w:p>
    <w:p w:rsidR="00D2422B" w:rsidRDefault="00D2422B" w:rsidP="00D2422B">
      <w:r>
        <w:t>7.16.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D2422B" w:rsidRDefault="00D2422B" w:rsidP="00D2422B"/>
    <w:p w:rsidR="00D2422B" w:rsidRDefault="00D2422B" w:rsidP="00D2422B">
      <w:r>
        <w:t>8. Социальные льготы и гарантии.</w:t>
      </w:r>
    </w:p>
    <w:p w:rsidR="00D2422B" w:rsidRDefault="00D2422B" w:rsidP="00D2422B"/>
    <w:p w:rsidR="00D2422B" w:rsidRDefault="00D2422B" w:rsidP="00D2422B">
      <w:r>
        <w:t>8.1. Обеспечение работников санаторно-курортными путевками за счет средств областного бюджета.</w:t>
      </w:r>
    </w:p>
    <w:p w:rsidR="00D2422B" w:rsidRDefault="00D2422B" w:rsidP="00D2422B">
      <w:r>
        <w:t xml:space="preserve">8.3. </w:t>
      </w:r>
      <w:r w:rsidR="009C1320" w:rsidRPr="009C1320">
        <w:rPr>
          <w:rFonts w:ascii="Calibri" w:eastAsia="Calibri" w:hAnsi="Calibri" w:cs="Times New Roman"/>
        </w:rPr>
        <w:t>Обеспечение детей работников школы</w:t>
      </w:r>
      <w:r w:rsidR="009C1320">
        <w:t xml:space="preserve"> путёвками </w:t>
      </w:r>
      <w:r w:rsidR="009C1320" w:rsidRPr="009C1320">
        <w:rPr>
          <w:rFonts w:ascii="Calibri" w:eastAsia="Calibri" w:hAnsi="Calibri" w:cs="Times New Roman"/>
        </w:rPr>
        <w:t xml:space="preserve"> в летние оздоровительные лагеря за счет субсидий, предоставленных органами местного самоуправления</w:t>
      </w:r>
      <w:r w:rsidR="009C1320">
        <w:rPr>
          <w:rFonts w:ascii="Calibri" w:eastAsia="Calibri" w:hAnsi="Calibri" w:cs="Times New Roman"/>
          <w:sz w:val="28"/>
          <w:szCs w:val="28"/>
        </w:rPr>
        <w:t>.</w:t>
      </w:r>
    </w:p>
    <w:p w:rsidR="00D2422B" w:rsidRDefault="00D2422B" w:rsidP="00D2422B">
      <w:r>
        <w:t>8.4. Педагогические работники в порядке, установленном законодательством Российской Федерации, пользуются правом на получение пенсии за выслугу лет до достижения ими пенсионного возраста.</w:t>
      </w:r>
    </w:p>
    <w:p w:rsidR="00D2422B" w:rsidRDefault="00D2422B" w:rsidP="00D2422B">
      <w:r>
        <w:t>8.5. Педагогические работники школы в порядке, установленном законодательством Российской Федерации, пользуются льготами при оплате жилья с отоплением и освещением в сельской местности, правом на первоочередное предоставление жилой площади.</w:t>
      </w:r>
    </w:p>
    <w:p w:rsidR="00B829D2" w:rsidRDefault="00B829D2"/>
    <w:p w:rsidR="00B82A7C" w:rsidRDefault="00B82A7C"/>
    <w:p w:rsidR="00B82A7C" w:rsidRPr="00D65C40" w:rsidRDefault="00B82A7C" w:rsidP="00B82A7C">
      <w:pPr>
        <w:pStyle w:val="a5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</w:pPr>
      <w:r w:rsidRPr="00D65C40"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lastRenderedPageBreak/>
        <w:t>9. Заключительные положения</w:t>
      </w:r>
    </w:p>
    <w:p w:rsidR="00B82A7C" w:rsidRPr="00D65C40" w:rsidRDefault="00B82A7C" w:rsidP="00B82A7C">
      <w:pPr>
        <w:autoSpaceDE w:val="0"/>
        <w:autoSpaceDN w:val="0"/>
        <w:adjustRightInd w:val="0"/>
        <w:jc w:val="both"/>
      </w:pPr>
      <w:r w:rsidRPr="00D65C40">
        <w:t>9.1. Правила вступают в силу со дня вступления в силу коллективного договора, приложением к которому они являются, и действуют в течение периода действия коллективного договора.</w:t>
      </w:r>
    </w:p>
    <w:p w:rsidR="00B82A7C" w:rsidRPr="00D65C40" w:rsidRDefault="00B82A7C" w:rsidP="00B82A7C">
      <w:pPr>
        <w:autoSpaceDE w:val="0"/>
        <w:autoSpaceDN w:val="0"/>
        <w:adjustRightInd w:val="0"/>
        <w:jc w:val="both"/>
      </w:pPr>
      <w:r w:rsidRPr="00D65C40">
        <w:t>9.2. Изменения, дополнения в Правила возможны при внесении изменений (дополнений) в Устав школы, принятии Устава в новой редакции и принимаются общим собранием трудового коллектива</w:t>
      </w:r>
    </w:p>
    <w:p w:rsidR="00B82A7C" w:rsidRPr="00D65C40" w:rsidRDefault="00B82A7C" w:rsidP="00B82A7C">
      <w:pPr>
        <w:autoSpaceDE w:val="0"/>
        <w:autoSpaceDN w:val="0"/>
        <w:adjustRightInd w:val="0"/>
        <w:spacing w:before="120"/>
        <w:jc w:val="both"/>
      </w:pPr>
      <w:r w:rsidRPr="00D65C40">
        <w:t>9.2. Действие Правил в период, указанный в п. 10.1, распространяется на всех работников, независимо от их должности, принадлежности к профсоюзу, длительности трудовых отношений с  Работодателем, характера выполняемой работы и иных обстоятельств.</w:t>
      </w:r>
    </w:p>
    <w:p w:rsidR="00B82A7C" w:rsidRDefault="00B82A7C"/>
    <w:sectPr w:rsidR="00B82A7C" w:rsidSect="00B8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22B"/>
    <w:rsid w:val="0000140C"/>
    <w:rsid w:val="000018F9"/>
    <w:rsid w:val="00001CE1"/>
    <w:rsid w:val="000021BE"/>
    <w:rsid w:val="000021EE"/>
    <w:rsid w:val="00002764"/>
    <w:rsid w:val="000034FA"/>
    <w:rsid w:val="000036E4"/>
    <w:rsid w:val="000039FB"/>
    <w:rsid w:val="00003C48"/>
    <w:rsid w:val="00004147"/>
    <w:rsid w:val="000049AF"/>
    <w:rsid w:val="00005814"/>
    <w:rsid w:val="000067B2"/>
    <w:rsid w:val="00006A9F"/>
    <w:rsid w:val="00006C6C"/>
    <w:rsid w:val="00007485"/>
    <w:rsid w:val="000077F8"/>
    <w:rsid w:val="000108FA"/>
    <w:rsid w:val="000109BD"/>
    <w:rsid w:val="00010D54"/>
    <w:rsid w:val="000115F5"/>
    <w:rsid w:val="0001163C"/>
    <w:rsid w:val="00012054"/>
    <w:rsid w:val="000125E8"/>
    <w:rsid w:val="00012683"/>
    <w:rsid w:val="00013050"/>
    <w:rsid w:val="000138A6"/>
    <w:rsid w:val="000138D5"/>
    <w:rsid w:val="00013E4D"/>
    <w:rsid w:val="00013E67"/>
    <w:rsid w:val="0001427E"/>
    <w:rsid w:val="00014F80"/>
    <w:rsid w:val="0001519B"/>
    <w:rsid w:val="00015792"/>
    <w:rsid w:val="000157EC"/>
    <w:rsid w:val="00016E5C"/>
    <w:rsid w:val="00017123"/>
    <w:rsid w:val="00017CFE"/>
    <w:rsid w:val="0002084D"/>
    <w:rsid w:val="0002090F"/>
    <w:rsid w:val="00020F71"/>
    <w:rsid w:val="00020FBC"/>
    <w:rsid w:val="00021D4C"/>
    <w:rsid w:val="000223B4"/>
    <w:rsid w:val="000227BB"/>
    <w:rsid w:val="00022D85"/>
    <w:rsid w:val="00022E7B"/>
    <w:rsid w:val="00023035"/>
    <w:rsid w:val="00023A1F"/>
    <w:rsid w:val="000243E6"/>
    <w:rsid w:val="0002451A"/>
    <w:rsid w:val="00024F3B"/>
    <w:rsid w:val="00025153"/>
    <w:rsid w:val="00025FDD"/>
    <w:rsid w:val="00026727"/>
    <w:rsid w:val="00026E92"/>
    <w:rsid w:val="0002728E"/>
    <w:rsid w:val="00027F79"/>
    <w:rsid w:val="00030418"/>
    <w:rsid w:val="00031870"/>
    <w:rsid w:val="000325FA"/>
    <w:rsid w:val="000327F6"/>
    <w:rsid w:val="00032A08"/>
    <w:rsid w:val="00032FEE"/>
    <w:rsid w:val="0003344D"/>
    <w:rsid w:val="0003400F"/>
    <w:rsid w:val="000360E1"/>
    <w:rsid w:val="00036165"/>
    <w:rsid w:val="00036336"/>
    <w:rsid w:val="00036341"/>
    <w:rsid w:val="00036F74"/>
    <w:rsid w:val="00037D9A"/>
    <w:rsid w:val="00040675"/>
    <w:rsid w:val="000413E9"/>
    <w:rsid w:val="000419C2"/>
    <w:rsid w:val="00041C49"/>
    <w:rsid w:val="00041E52"/>
    <w:rsid w:val="00041E7F"/>
    <w:rsid w:val="00042916"/>
    <w:rsid w:val="00042C4F"/>
    <w:rsid w:val="00043A1F"/>
    <w:rsid w:val="000453B7"/>
    <w:rsid w:val="0004630E"/>
    <w:rsid w:val="00046868"/>
    <w:rsid w:val="000469F1"/>
    <w:rsid w:val="00047334"/>
    <w:rsid w:val="000478DA"/>
    <w:rsid w:val="00051E77"/>
    <w:rsid w:val="000523F3"/>
    <w:rsid w:val="000526A7"/>
    <w:rsid w:val="00053D8D"/>
    <w:rsid w:val="00053FC3"/>
    <w:rsid w:val="00055F56"/>
    <w:rsid w:val="00056FFF"/>
    <w:rsid w:val="000570B8"/>
    <w:rsid w:val="0005734C"/>
    <w:rsid w:val="0005744A"/>
    <w:rsid w:val="0005769B"/>
    <w:rsid w:val="00060728"/>
    <w:rsid w:val="00060C5E"/>
    <w:rsid w:val="000611DC"/>
    <w:rsid w:val="00061D5E"/>
    <w:rsid w:val="00062321"/>
    <w:rsid w:val="00063348"/>
    <w:rsid w:val="00063EA1"/>
    <w:rsid w:val="0006464C"/>
    <w:rsid w:val="00064A92"/>
    <w:rsid w:val="00064DB9"/>
    <w:rsid w:val="0006574B"/>
    <w:rsid w:val="00065CC1"/>
    <w:rsid w:val="00066094"/>
    <w:rsid w:val="00066379"/>
    <w:rsid w:val="000663AC"/>
    <w:rsid w:val="00066771"/>
    <w:rsid w:val="00066D3A"/>
    <w:rsid w:val="00066F22"/>
    <w:rsid w:val="00067884"/>
    <w:rsid w:val="00070F3F"/>
    <w:rsid w:val="0007165B"/>
    <w:rsid w:val="00071AC0"/>
    <w:rsid w:val="00071AD7"/>
    <w:rsid w:val="00072158"/>
    <w:rsid w:val="00072E36"/>
    <w:rsid w:val="000734FF"/>
    <w:rsid w:val="00073E27"/>
    <w:rsid w:val="00074041"/>
    <w:rsid w:val="00074878"/>
    <w:rsid w:val="00075142"/>
    <w:rsid w:val="0007555F"/>
    <w:rsid w:val="0007634C"/>
    <w:rsid w:val="0007695D"/>
    <w:rsid w:val="000774F7"/>
    <w:rsid w:val="0008138F"/>
    <w:rsid w:val="0008151E"/>
    <w:rsid w:val="000816B8"/>
    <w:rsid w:val="000827E0"/>
    <w:rsid w:val="00082C64"/>
    <w:rsid w:val="0008312D"/>
    <w:rsid w:val="000834DA"/>
    <w:rsid w:val="00083603"/>
    <w:rsid w:val="000839C3"/>
    <w:rsid w:val="0008402A"/>
    <w:rsid w:val="000840C6"/>
    <w:rsid w:val="000844E3"/>
    <w:rsid w:val="00085828"/>
    <w:rsid w:val="00085A93"/>
    <w:rsid w:val="00085BEE"/>
    <w:rsid w:val="0008618C"/>
    <w:rsid w:val="00086219"/>
    <w:rsid w:val="0008668D"/>
    <w:rsid w:val="000872FB"/>
    <w:rsid w:val="00087448"/>
    <w:rsid w:val="00087B9D"/>
    <w:rsid w:val="000903B0"/>
    <w:rsid w:val="0009059D"/>
    <w:rsid w:val="000909A2"/>
    <w:rsid w:val="000909D3"/>
    <w:rsid w:val="00091BB1"/>
    <w:rsid w:val="000922B0"/>
    <w:rsid w:val="0009256A"/>
    <w:rsid w:val="000925EF"/>
    <w:rsid w:val="00092B82"/>
    <w:rsid w:val="0009330D"/>
    <w:rsid w:val="00093A2D"/>
    <w:rsid w:val="00093FB5"/>
    <w:rsid w:val="00094171"/>
    <w:rsid w:val="00094181"/>
    <w:rsid w:val="0009471F"/>
    <w:rsid w:val="00094D6A"/>
    <w:rsid w:val="00095461"/>
    <w:rsid w:val="0009599B"/>
    <w:rsid w:val="0009626A"/>
    <w:rsid w:val="00096D24"/>
    <w:rsid w:val="00096F1E"/>
    <w:rsid w:val="000A0428"/>
    <w:rsid w:val="000A04C5"/>
    <w:rsid w:val="000A17E7"/>
    <w:rsid w:val="000A1BFD"/>
    <w:rsid w:val="000A1E79"/>
    <w:rsid w:val="000A3F26"/>
    <w:rsid w:val="000A5D01"/>
    <w:rsid w:val="000A5E9C"/>
    <w:rsid w:val="000A5EE7"/>
    <w:rsid w:val="000A6299"/>
    <w:rsid w:val="000A65E5"/>
    <w:rsid w:val="000A6AEC"/>
    <w:rsid w:val="000B01F6"/>
    <w:rsid w:val="000B08A2"/>
    <w:rsid w:val="000B1187"/>
    <w:rsid w:val="000B122E"/>
    <w:rsid w:val="000B15DF"/>
    <w:rsid w:val="000B1FC5"/>
    <w:rsid w:val="000B368D"/>
    <w:rsid w:val="000B36E6"/>
    <w:rsid w:val="000B5193"/>
    <w:rsid w:val="000B5AF1"/>
    <w:rsid w:val="000B5B1B"/>
    <w:rsid w:val="000B5C08"/>
    <w:rsid w:val="000B658E"/>
    <w:rsid w:val="000B6F03"/>
    <w:rsid w:val="000B766E"/>
    <w:rsid w:val="000B7E16"/>
    <w:rsid w:val="000C06CB"/>
    <w:rsid w:val="000C1FF9"/>
    <w:rsid w:val="000C2470"/>
    <w:rsid w:val="000C289F"/>
    <w:rsid w:val="000C2B40"/>
    <w:rsid w:val="000C3EC4"/>
    <w:rsid w:val="000C577E"/>
    <w:rsid w:val="000C620C"/>
    <w:rsid w:val="000C630F"/>
    <w:rsid w:val="000C7030"/>
    <w:rsid w:val="000C729A"/>
    <w:rsid w:val="000D0562"/>
    <w:rsid w:val="000D0707"/>
    <w:rsid w:val="000D08D8"/>
    <w:rsid w:val="000D12AF"/>
    <w:rsid w:val="000D198F"/>
    <w:rsid w:val="000D1AF3"/>
    <w:rsid w:val="000D1F5F"/>
    <w:rsid w:val="000D262D"/>
    <w:rsid w:val="000D2804"/>
    <w:rsid w:val="000D32E4"/>
    <w:rsid w:val="000D3910"/>
    <w:rsid w:val="000D396C"/>
    <w:rsid w:val="000D42B7"/>
    <w:rsid w:val="000D47D2"/>
    <w:rsid w:val="000D6621"/>
    <w:rsid w:val="000E06C4"/>
    <w:rsid w:val="000E10F5"/>
    <w:rsid w:val="000E1173"/>
    <w:rsid w:val="000E16A8"/>
    <w:rsid w:val="000E24C0"/>
    <w:rsid w:val="000E2C05"/>
    <w:rsid w:val="000E37CE"/>
    <w:rsid w:val="000E3AD8"/>
    <w:rsid w:val="000E4810"/>
    <w:rsid w:val="000E4A25"/>
    <w:rsid w:val="000E568D"/>
    <w:rsid w:val="000E5F60"/>
    <w:rsid w:val="000E6B25"/>
    <w:rsid w:val="000E6DA2"/>
    <w:rsid w:val="000E71DD"/>
    <w:rsid w:val="000E7CBF"/>
    <w:rsid w:val="000F09B1"/>
    <w:rsid w:val="000F0AED"/>
    <w:rsid w:val="000F0D5B"/>
    <w:rsid w:val="000F0FA9"/>
    <w:rsid w:val="000F1880"/>
    <w:rsid w:val="000F1A19"/>
    <w:rsid w:val="000F20AE"/>
    <w:rsid w:val="000F224F"/>
    <w:rsid w:val="000F2A23"/>
    <w:rsid w:val="000F3ACF"/>
    <w:rsid w:val="000F3C61"/>
    <w:rsid w:val="000F3F5D"/>
    <w:rsid w:val="000F5188"/>
    <w:rsid w:val="000F5629"/>
    <w:rsid w:val="000F5847"/>
    <w:rsid w:val="000F597B"/>
    <w:rsid w:val="000F7333"/>
    <w:rsid w:val="000F7862"/>
    <w:rsid w:val="000F78CA"/>
    <w:rsid w:val="000F7C2F"/>
    <w:rsid w:val="00100146"/>
    <w:rsid w:val="001005EB"/>
    <w:rsid w:val="001014D0"/>
    <w:rsid w:val="001018F7"/>
    <w:rsid w:val="0010205C"/>
    <w:rsid w:val="00102DF3"/>
    <w:rsid w:val="00103766"/>
    <w:rsid w:val="001037AF"/>
    <w:rsid w:val="001037FF"/>
    <w:rsid w:val="00103C71"/>
    <w:rsid w:val="00104A42"/>
    <w:rsid w:val="00105029"/>
    <w:rsid w:val="001058A4"/>
    <w:rsid w:val="00105ACA"/>
    <w:rsid w:val="00105B0A"/>
    <w:rsid w:val="00106FE0"/>
    <w:rsid w:val="001075EC"/>
    <w:rsid w:val="00107766"/>
    <w:rsid w:val="001079D3"/>
    <w:rsid w:val="00107C59"/>
    <w:rsid w:val="00107E40"/>
    <w:rsid w:val="001111E1"/>
    <w:rsid w:val="00111B02"/>
    <w:rsid w:val="00111E25"/>
    <w:rsid w:val="00111FC5"/>
    <w:rsid w:val="00113687"/>
    <w:rsid w:val="00113745"/>
    <w:rsid w:val="00113B22"/>
    <w:rsid w:val="0011454F"/>
    <w:rsid w:val="001149E1"/>
    <w:rsid w:val="00114D7A"/>
    <w:rsid w:val="00115792"/>
    <w:rsid w:val="00115B72"/>
    <w:rsid w:val="00115F31"/>
    <w:rsid w:val="00116011"/>
    <w:rsid w:val="00116074"/>
    <w:rsid w:val="00116171"/>
    <w:rsid w:val="001169CC"/>
    <w:rsid w:val="0011723A"/>
    <w:rsid w:val="0011750A"/>
    <w:rsid w:val="001177BF"/>
    <w:rsid w:val="001178D9"/>
    <w:rsid w:val="00120B6A"/>
    <w:rsid w:val="00121077"/>
    <w:rsid w:val="001218B2"/>
    <w:rsid w:val="00121D4E"/>
    <w:rsid w:val="001228A5"/>
    <w:rsid w:val="00122BAF"/>
    <w:rsid w:val="00123BD3"/>
    <w:rsid w:val="001242B8"/>
    <w:rsid w:val="00124460"/>
    <w:rsid w:val="00124DAA"/>
    <w:rsid w:val="00124ED0"/>
    <w:rsid w:val="00125CFE"/>
    <w:rsid w:val="00125D5A"/>
    <w:rsid w:val="00126086"/>
    <w:rsid w:val="00126684"/>
    <w:rsid w:val="00126E28"/>
    <w:rsid w:val="00130093"/>
    <w:rsid w:val="001301C1"/>
    <w:rsid w:val="00130C82"/>
    <w:rsid w:val="00130FD1"/>
    <w:rsid w:val="001317D1"/>
    <w:rsid w:val="001321A9"/>
    <w:rsid w:val="0013291D"/>
    <w:rsid w:val="00132C2C"/>
    <w:rsid w:val="00132CD2"/>
    <w:rsid w:val="00132F5C"/>
    <w:rsid w:val="001340E1"/>
    <w:rsid w:val="00134288"/>
    <w:rsid w:val="00135467"/>
    <w:rsid w:val="001358A2"/>
    <w:rsid w:val="00136370"/>
    <w:rsid w:val="001365B5"/>
    <w:rsid w:val="001372B5"/>
    <w:rsid w:val="001379AC"/>
    <w:rsid w:val="00140581"/>
    <w:rsid w:val="001406B6"/>
    <w:rsid w:val="00140B2C"/>
    <w:rsid w:val="00141D8D"/>
    <w:rsid w:val="00142301"/>
    <w:rsid w:val="00143255"/>
    <w:rsid w:val="00143BB3"/>
    <w:rsid w:val="00143BD4"/>
    <w:rsid w:val="00143C47"/>
    <w:rsid w:val="00143F4A"/>
    <w:rsid w:val="00144179"/>
    <w:rsid w:val="0014426F"/>
    <w:rsid w:val="001446CF"/>
    <w:rsid w:val="00144F85"/>
    <w:rsid w:val="00145905"/>
    <w:rsid w:val="00146CB8"/>
    <w:rsid w:val="00147318"/>
    <w:rsid w:val="00150372"/>
    <w:rsid w:val="00151ACA"/>
    <w:rsid w:val="00152017"/>
    <w:rsid w:val="001522AD"/>
    <w:rsid w:val="00152D43"/>
    <w:rsid w:val="00152F8A"/>
    <w:rsid w:val="001535B8"/>
    <w:rsid w:val="00153C38"/>
    <w:rsid w:val="00153D4D"/>
    <w:rsid w:val="00154B11"/>
    <w:rsid w:val="001551FA"/>
    <w:rsid w:val="001574E1"/>
    <w:rsid w:val="0015774B"/>
    <w:rsid w:val="0015781E"/>
    <w:rsid w:val="00157844"/>
    <w:rsid w:val="00157922"/>
    <w:rsid w:val="001615F5"/>
    <w:rsid w:val="00162380"/>
    <w:rsid w:val="00162BF9"/>
    <w:rsid w:val="00162CF4"/>
    <w:rsid w:val="001641F3"/>
    <w:rsid w:val="00164267"/>
    <w:rsid w:val="0016461B"/>
    <w:rsid w:val="00164F0F"/>
    <w:rsid w:val="00165157"/>
    <w:rsid w:val="001654D1"/>
    <w:rsid w:val="001656F9"/>
    <w:rsid w:val="0016636D"/>
    <w:rsid w:val="001666D2"/>
    <w:rsid w:val="001666D8"/>
    <w:rsid w:val="00167089"/>
    <w:rsid w:val="00167456"/>
    <w:rsid w:val="00167A98"/>
    <w:rsid w:val="00167E26"/>
    <w:rsid w:val="00167FA4"/>
    <w:rsid w:val="001702CF"/>
    <w:rsid w:val="00170965"/>
    <w:rsid w:val="0017099B"/>
    <w:rsid w:val="0017121B"/>
    <w:rsid w:val="0017175D"/>
    <w:rsid w:val="00171DE6"/>
    <w:rsid w:val="00172044"/>
    <w:rsid w:val="0017214B"/>
    <w:rsid w:val="00172239"/>
    <w:rsid w:val="001726B6"/>
    <w:rsid w:val="0017278E"/>
    <w:rsid w:val="001727A3"/>
    <w:rsid w:val="00172934"/>
    <w:rsid w:val="00172DE8"/>
    <w:rsid w:val="001732DA"/>
    <w:rsid w:val="001736A7"/>
    <w:rsid w:val="001738E2"/>
    <w:rsid w:val="00174100"/>
    <w:rsid w:val="0017415E"/>
    <w:rsid w:val="00174706"/>
    <w:rsid w:val="00174C4D"/>
    <w:rsid w:val="0017583F"/>
    <w:rsid w:val="00175C37"/>
    <w:rsid w:val="0017638B"/>
    <w:rsid w:val="00177541"/>
    <w:rsid w:val="00177C8F"/>
    <w:rsid w:val="00180749"/>
    <w:rsid w:val="00180B2E"/>
    <w:rsid w:val="00180CFE"/>
    <w:rsid w:val="00181232"/>
    <w:rsid w:val="00181A44"/>
    <w:rsid w:val="00181FF5"/>
    <w:rsid w:val="00183323"/>
    <w:rsid w:val="00183402"/>
    <w:rsid w:val="001834EB"/>
    <w:rsid w:val="00183DC4"/>
    <w:rsid w:val="001845CB"/>
    <w:rsid w:val="001859BB"/>
    <w:rsid w:val="001866CD"/>
    <w:rsid w:val="001868C2"/>
    <w:rsid w:val="001870F5"/>
    <w:rsid w:val="001874D3"/>
    <w:rsid w:val="00187C4E"/>
    <w:rsid w:val="001901E0"/>
    <w:rsid w:val="001902B0"/>
    <w:rsid w:val="00190DB4"/>
    <w:rsid w:val="00191EC3"/>
    <w:rsid w:val="00191ECF"/>
    <w:rsid w:val="0019213B"/>
    <w:rsid w:val="00192572"/>
    <w:rsid w:val="001927C6"/>
    <w:rsid w:val="00192A13"/>
    <w:rsid w:val="00192A2F"/>
    <w:rsid w:val="00192D6B"/>
    <w:rsid w:val="00193010"/>
    <w:rsid w:val="001939B1"/>
    <w:rsid w:val="00193A79"/>
    <w:rsid w:val="0019447F"/>
    <w:rsid w:val="00194686"/>
    <w:rsid w:val="00195487"/>
    <w:rsid w:val="00195B4F"/>
    <w:rsid w:val="00195CFC"/>
    <w:rsid w:val="00196D9D"/>
    <w:rsid w:val="00196EE7"/>
    <w:rsid w:val="00196F73"/>
    <w:rsid w:val="001A10BD"/>
    <w:rsid w:val="001A158E"/>
    <w:rsid w:val="001A2178"/>
    <w:rsid w:val="001A295C"/>
    <w:rsid w:val="001A2AB0"/>
    <w:rsid w:val="001A3215"/>
    <w:rsid w:val="001A3218"/>
    <w:rsid w:val="001A3865"/>
    <w:rsid w:val="001A3CA4"/>
    <w:rsid w:val="001A41FD"/>
    <w:rsid w:val="001A48C0"/>
    <w:rsid w:val="001A4BF2"/>
    <w:rsid w:val="001A51A8"/>
    <w:rsid w:val="001A51FC"/>
    <w:rsid w:val="001A643F"/>
    <w:rsid w:val="001A7845"/>
    <w:rsid w:val="001A7A26"/>
    <w:rsid w:val="001B0459"/>
    <w:rsid w:val="001B1218"/>
    <w:rsid w:val="001B1C3B"/>
    <w:rsid w:val="001B2608"/>
    <w:rsid w:val="001B2978"/>
    <w:rsid w:val="001B2BC2"/>
    <w:rsid w:val="001B2E65"/>
    <w:rsid w:val="001B3064"/>
    <w:rsid w:val="001B33E0"/>
    <w:rsid w:val="001B481B"/>
    <w:rsid w:val="001B514A"/>
    <w:rsid w:val="001B5376"/>
    <w:rsid w:val="001B548B"/>
    <w:rsid w:val="001B62BC"/>
    <w:rsid w:val="001B706A"/>
    <w:rsid w:val="001B70BF"/>
    <w:rsid w:val="001C000D"/>
    <w:rsid w:val="001C06A2"/>
    <w:rsid w:val="001C080C"/>
    <w:rsid w:val="001C1BF4"/>
    <w:rsid w:val="001C494B"/>
    <w:rsid w:val="001C4B99"/>
    <w:rsid w:val="001C4CC0"/>
    <w:rsid w:val="001C4F71"/>
    <w:rsid w:val="001C5247"/>
    <w:rsid w:val="001C6664"/>
    <w:rsid w:val="001C7275"/>
    <w:rsid w:val="001C7315"/>
    <w:rsid w:val="001C7354"/>
    <w:rsid w:val="001C77B2"/>
    <w:rsid w:val="001D031A"/>
    <w:rsid w:val="001D0E8A"/>
    <w:rsid w:val="001D1D63"/>
    <w:rsid w:val="001D2148"/>
    <w:rsid w:val="001D220E"/>
    <w:rsid w:val="001D27BD"/>
    <w:rsid w:val="001D3CDB"/>
    <w:rsid w:val="001D426A"/>
    <w:rsid w:val="001D45F4"/>
    <w:rsid w:val="001D5066"/>
    <w:rsid w:val="001D5B38"/>
    <w:rsid w:val="001D6214"/>
    <w:rsid w:val="001D6C12"/>
    <w:rsid w:val="001D6D65"/>
    <w:rsid w:val="001D6E89"/>
    <w:rsid w:val="001E098B"/>
    <w:rsid w:val="001E0ADF"/>
    <w:rsid w:val="001E1260"/>
    <w:rsid w:val="001E13FB"/>
    <w:rsid w:val="001E1790"/>
    <w:rsid w:val="001E1E50"/>
    <w:rsid w:val="001E1F65"/>
    <w:rsid w:val="001E27E8"/>
    <w:rsid w:val="001E32BE"/>
    <w:rsid w:val="001E38E6"/>
    <w:rsid w:val="001E447A"/>
    <w:rsid w:val="001E48FA"/>
    <w:rsid w:val="001E5DF7"/>
    <w:rsid w:val="001E7686"/>
    <w:rsid w:val="001E7F7C"/>
    <w:rsid w:val="001F102E"/>
    <w:rsid w:val="001F161A"/>
    <w:rsid w:val="001F2072"/>
    <w:rsid w:val="001F2086"/>
    <w:rsid w:val="001F2E34"/>
    <w:rsid w:val="001F31E1"/>
    <w:rsid w:val="001F31E6"/>
    <w:rsid w:val="001F32F5"/>
    <w:rsid w:val="001F3938"/>
    <w:rsid w:val="001F3DBF"/>
    <w:rsid w:val="001F3DF2"/>
    <w:rsid w:val="001F4D19"/>
    <w:rsid w:val="001F566D"/>
    <w:rsid w:val="001F59C5"/>
    <w:rsid w:val="001F6979"/>
    <w:rsid w:val="001F6F94"/>
    <w:rsid w:val="001F70EA"/>
    <w:rsid w:val="001F7BB8"/>
    <w:rsid w:val="00201087"/>
    <w:rsid w:val="0020112B"/>
    <w:rsid w:val="00201390"/>
    <w:rsid w:val="00201652"/>
    <w:rsid w:val="00201B08"/>
    <w:rsid w:val="00201DF7"/>
    <w:rsid w:val="0020238C"/>
    <w:rsid w:val="00202E11"/>
    <w:rsid w:val="00203741"/>
    <w:rsid w:val="002043F7"/>
    <w:rsid w:val="00204840"/>
    <w:rsid w:val="00204DFD"/>
    <w:rsid w:val="00204E3D"/>
    <w:rsid w:val="0020556E"/>
    <w:rsid w:val="002057AD"/>
    <w:rsid w:val="00205BA7"/>
    <w:rsid w:val="00206269"/>
    <w:rsid w:val="00206C51"/>
    <w:rsid w:val="00206CC0"/>
    <w:rsid w:val="00207952"/>
    <w:rsid w:val="002108E8"/>
    <w:rsid w:val="00210900"/>
    <w:rsid w:val="00212606"/>
    <w:rsid w:val="00212BBC"/>
    <w:rsid w:val="002138BA"/>
    <w:rsid w:val="0021393D"/>
    <w:rsid w:val="00213E2A"/>
    <w:rsid w:val="00214C6F"/>
    <w:rsid w:val="00214C8C"/>
    <w:rsid w:val="0021508C"/>
    <w:rsid w:val="002151E9"/>
    <w:rsid w:val="00215378"/>
    <w:rsid w:val="00215C8E"/>
    <w:rsid w:val="00216810"/>
    <w:rsid w:val="00216D7A"/>
    <w:rsid w:val="002208D0"/>
    <w:rsid w:val="002210C2"/>
    <w:rsid w:val="00221ABD"/>
    <w:rsid w:val="002226EA"/>
    <w:rsid w:val="00222BD2"/>
    <w:rsid w:val="00222E17"/>
    <w:rsid w:val="002235C1"/>
    <w:rsid w:val="00223FB1"/>
    <w:rsid w:val="002248E5"/>
    <w:rsid w:val="00224B1C"/>
    <w:rsid w:val="00224DAF"/>
    <w:rsid w:val="00225C7C"/>
    <w:rsid w:val="00230C2F"/>
    <w:rsid w:val="00231016"/>
    <w:rsid w:val="0023196E"/>
    <w:rsid w:val="00232049"/>
    <w:rsid w:val="00232450"/>
    <w:rsid w:val="002324A2"/>
    <w:rsid w:val="00232851"/>
    <w:rsid w:val="002329A8"/>
    <w:rsid w:val="00232DB9"/>
    <w:rsid w:val="00232FEC"/>
    <w:rsid w:val="00233EB1"/>
    <w:rsid w:val="002340CE"/>
    <w:rsid w:val="002349EA"/>
    <w:rsid w:val="0023500B"/>
    <w:rsid w:val="002350FB"/>
    <w:rsid w:val="002359DA"/>
    <w:rsid w:val="0023613B"/>
    <w:rsid w:val="002363AA"/>
    <w:rsid w:val="00236644"/>
    <w:rsid w:val="002368E4"/>
    <w:rsid w:val="002369BB"/>
    <w:rsid w:val="00237282"/>
    <w:rsid w:val="002374F7"/>
    <w:rsid w:val="00237CED"/>
    <w:rsid w:val="00240252"/>
    <w:rsid w:val="00240A8C"/>
    <w:rsid w:val="00241328"/>
    <w:rsid w:val="00241610"/>
    <w:rsid w:val="00241BAA"/>
    <w:rsid w:val="00242092"/>
    <w:rsid w:val="002438A2"/>
    <w:rsid w:val="00243913"/>
    <w:rsid w:val="00243AAF"/>
    <w:rsid w:val="002452EB"/>
    <w:rsid w:val="0024614E"/>
    <w:rsid w:val="00246592"/>
    <w:rsid w:val="002502D0"/>
    <w:rsid w:val="0025069C"/>
    <w:rsid w:val="00250EFC"/>
    <w:rsid w:val="002513D7"/>
    <w:rsid w:val="0025150A"/>
    <w:rsid w:val="00251B15"/>
    <w:rsid w:val="002524A1"/>
    <w:rsid w:val="002526F2"/>
    <w:rsid w:val="00253B35"/>
    <w:rsid w:val="002541B2"/>
    <w:rsid w:val="00254990"/>
    <w:rsid w:val="00254B0C"/>
    <w:rsid w:val="00254D48"/>
    <w:rsid w:val="00255A87"/>
    <w:rsid w:val="00255AAC"/>
    <w:rsid w:val="002560B6"/>
    <w:rsid w:val="00256590"/>
    <w:rsid w:val="00257576"/>
    <w:rsid w:val="0025779B"/>
    <w:rsid w:val="0025782A"/>
    <w:rsid w:val="00257B9C"/>
    <w:rsid w:val="0026002B"/>
    <w:rsid w:val="002607D0"/>
    <w:rsid w:val="00260B10"/>
    <w:rsid w:val="00260C79"/>
    <w:rsid w:val="00261166"/>
    <w:rsid w:val="002612D2"/>
    <w:rsid w:val="00261C77"/>
    <w:rsid w:val="00261D31"/>
    <w:rsid w:val="002623E8"/>
    <w:rsid w:val="00262E47"/>
    <w:rsid w:val="002638A7"/>
    <w:rsid w:val="00263E3B"/>
    <w:rsid w:val="00264981"/>
    <w:rsid w:val="00264A5D"/>
    <w:rsid w:val="00264EC1"/>
    <w:rsid w:val="00265079"/>
    <w:rsid w:val="002651C7"/>
    <w:rsid w:val="002658DE"/>
    <w:rsid w:val="00265964"/>
    <w:rsid w:val="002659E7"/>
    <w:rsid w:val="00265E07"/>
    <w:rsid w:val="00266CFD"/>
    <w:rsid w:val="00267D87"/>
    <w:rsid w:val="00270916"/>
    <w:rsid w:val="00270A22"/>
    <w:rsid w:val="002712F4"/>
    <w:rsid w:val="002720DF"/>
    <w:rsid w:val="00272CBD"/>
    <w:rsid w:val="002742B9"/>
    <w:rsid w:val="00274CB0"/>
    <w:rsid w:val="002752F6"/>
    <w:rsid w:val="002764BE"/>
    <w:rsid w:val="00276F80"/>
    <w:rsid w:val="00277A9D"/>
    <w:rsid w:val="00277D7F"/>
    <w:rsid w:val="00280C44"/>
    <w:rsid w:val="00280DD9"/>
    <w:rsid w:val="00281432"/>
    <w:rsid w:val="00282113"/>
    <w:rsid w:val="002823AC"/>
    <w:rsid w:val="002823DE"/>
    <w:rsid w:val="002829A6"/>
    <w:rsid w:val="00282F0A"/>
    <w:rsid w:val="00282F75"/>
    <w:rsid w:val="00285C0B"/>
    <w:rsid w:val="002869FD"/>
    <w:rsid w:val="00286B19"/>
    <w:rsid w:val="00286FA0"/>
    <w:rsid w:val="0028788D"/>
    <w:rsid w:val="00290551"/>
    <w:rsid w:val="00291118"/>
    <w:rsid w:val="002916DE"/>
    <w:rsid w:val="0029284D"/>
    <w:rsid w:val="002937FC"/>
    <w:rsid w:val="00294258"/>
    <w:rsid w:val="0029484F"/>
    <w:rsid w:val="00294D09"/>
    <w:rsid w:val="00294F66"/>
    <w:rsid w:val="002952FE"/>
    <w:rsid w:val="00295479"/>
    <w:rsid w:val="00295F48"/>
    <w:rsid w:val="0029625B"/>
    <w:rsid w:val="00296405"/>
    <w:rsid w:val="002969D7"/>
    <w:rsid w:val="00296F75"/>
    <w:rsid w:val="002979CB"/>
    <w:rsid w:val="00297AE5"/>
    <w:rsid w:val="00297C66"/>
    <w:rsid w:val="002A000A"/>
    <w:rsid w:val="002A0199"/>
    <w:rsid w:val="002A037F"/>
    <w:rsid w:val="002A04E5"/>
    <w:rsid w:val="002A0555"/>
    <w:rsid w:val="002A083C"/>
    <w:rsid w:val="002A092C"/>
    <w:rsid w:val="002A09FC"/>
    <w:rsid w:val="002A1E51"/>
    <w:rsid w:val="002A251F"/>
    <w:rsid w:val="002A2995"/>
    <w:rsid w:val="002A2D99"/>
    <w:rsid w:val="002A4415"/>
    <w:rsid w:val="002A4E02"/>
    <w:rsid w:val="002A53E6"/>
    <w:rsid w:val="002A5A30"/>
    <w:rsid w:val="002A6299"/>
    <w:rsid w:val="002A7C9A"/>
    <w:rsid w:val="002B09DB"/>
    <w:rsid w:val="002B10C8"/>
    <w:rsid w:val="002B276E"/>
    <w:rsid w:val="002B290E"/>
    <w:rsid w:val="002B29C6"/>
    <w:rsid w:val="002B3247"/>
    <w:rsid w:val="002B36BC"/>
    <w:rsid w:val="002B39CA"/>
    <w:rsid w:val="002B3BEE"/>
    <w:rsid w:val="002B4201"/>
    <w:rsid w:val="002B4928"/>
    <w:rsid w:val="002B4954"/>
    <w:rsid w:val="002B4C32"/>
    <w:rsid w:val="002B502B"/>
    <w:rsid w:val="002B580D"/>
    <w:rsid w:val="002B5EFF"/>
    <w:rsid w:val="002B629F"/>
    <w:rsid w:val="002B6314"/>
    <w:rsid w:val="002B72F0"/>
    <w:rsid w:val="002B73E2"/>
    <w:rsid w:val="002B7C6F"/>
    <w:rsid w:val="002C0CF3"/>
    <w:rsid w:val="002C0E7F"/>
    <w:rsid w:val="002C10A7"/>
    <w:rsid w:val="002C179F"/>
    <w:rsid w:val="002C183B"/>
    <w:rsid w:val="002C1953"/>
    <w:rsid w:val="002C1DAC"/>
    <w:rsid w:val="002C21A9"/>
    <w:rsid w:val="002C28FB"/>
    <w:rsid w:val="002C29FC"/>
    <w:rsid w:val="002C45B8"/>
    <w:rsid w:val="002C49F0"/>
    <w:rsid w:val="002C5136"/>
    <w:rsid w:val="002C5DA9"/>
    <w:rsid w:val="002C628F"/>
    <w:rsid w:val="002C6B3D"/>
    <w:rsid w:val="002C6DFE"/>
    <w:rsid w:val="002C7F44"/>
    <w:rsid w:val="002D06EA"/>
    <w:rsid w:val="002D0DEE"/>
    <w:rsid w:val="002D10C9"/>
    <w:rsid w:val="002D122F"/>
    <w:rsid w:val="002D184E"/>
    <w:rsid w:val="002D1CD9"/>
    <w:rsid w:val="002D319B"/>
    <w:rsid w:val="002D3289"/>
    <w:rsid w:val="002D32E1"/>
    <w:rsid w:val="002D39CF"/>
    <w:rsid w:val="002D3B6A"/>
    <w:rsid w:val="002D3F5D"/>
    <w:rsid w:val="002D461B"/>
    <w:rsid w:val="002D5241"/>
    <w:rsid w:val="002D6E16"/>
    <w:rsid w:val="002E0A61"/>
    <w:rsid w:val="002E0F46"/>
    <w:rsid w:val="002E1A13"/>
    <w:rsid w:val="002E29D0"/>
    <w:rsid w:val="002E30B4"/>
    <w:rsid w:val="002E3855"/>
    <w:rsid w:val="002E3935"/>
    <w:rsid w:val="002E3A48"/>
    <w:rsid w:val="002E3C49"/>
    <w:rsid w:val="002E3ED4"/>
    <w:rsid w:val="002E5074"/>
    <w:rsid w:val="002E6194"/>
    <w:rsid w:val="002E661E"/>
    <w:rsid w:val="002E6F67"/>
    <w:rsid w:val="002E7218"/>
    <w:rsid w:val="002F034F"/>
    <w:rsid w:val="002F03AC"/>
    <w:rsid w:val="002F03FF"/>
    <w:rsid w:val="002F04CD"/>
    <w:rsid w:val="002F11A5"/>
    <w:rsid w:val="002F1587"/>
    <w:rsid w:val="002F1C19"/>
    <w:rsid w:val="002F2C0B"/>
    <w:rsid w:val="002F2CB7"/>
    <w:rsid w:val="002F455F"/>
    <w:rsid w:val="002F4814"/>
    <w:rsid w:val="002F4981"/>
    <w:rsid w:val="002F4B8D"/>
    <w:rsid w:val="002F4C4C"/>
    <w:rsid w:val="002F4C56"/>
    <w:rsid w:val="002F4D05"/>
    <w:rsid w:val="002F4F8F"/>
    <w:rsid w:val="002F5E65"/>
    <w:rsid w:val="002F64AE"/>
    <w:rsid w:val="002F6A06"/>
    <w:rsid w:val="002F70F3"/>
    <w:rsid w:val="002F7E6B"/>
    <w:rsid w:val="00300706"/>
    <w:rsid w:val="00300A15"/>
    <w:rsid w:val="00300CF3"/>
    <w:rsid w:val="00300FCD"/>
    <w:rsid w:val="00301D7F"/>
    <w:rsid w:val="00302E66"/>
    <w:rsid w:val="00302EF9"/>
    <w:rsid w:val="0030305B"/>
    <w:rsid w:val="00303062"/>
    <w:rsid w:val="0030308E"/>
    <w:rsid w:val="0030347A"/>
    <w:rsid w:val="003039B0"/>
    <w:rsid w:val="00303ECA"/>
    <w:rsid w:val="00304579"/>
    <w:rsid w:val="00304760"/>
    <w:rsid w:val="00304B5E"/>
    <w:rsid w:val="00304C2B"/>
    <w:rsid w:val="00304DE5"/>
    <w:rsid w:val="003053F0"/>
    <w:rsid w:val="003059B7"/>
    <w:rsid w:val="00305B28"/>
    <w:rsid w:val="00305DA3"/>
    <w:rsid w:val="0030634E"/>
    <w:rsid w:val="00306380"/>
    <w:rsid w:val="003068E0"/>
    <w:rsid w:val="00306CBB"/>
    <w:rsid w:val="00307820"/>
    <w:rsid w:val="00310875"/>
    <w:rsid w:val="003112E8"/>
    <w:rsid w:val="00311990"/>
    <w:rsid w:val="003119F8"/>
    <w:rsid w:val="00312778"/>
    <w:rsid w:val="003139AE"/>
    <w:rsid w:val="00314872"/>
    <w:rsid w:val="00314A88"/>
    <w:rsid w:val="00314BC9"/>
    <w:rsid w:val="00314CC5"/>
    <w:rsid w:val="00314F63"/>
    <w:rsid w:val="00315317"/>
    <w:rsid w:val="003155D5"/>
    <w:rsid w:val="003159BD"/>
    <w:rsid w:val="00315DA1"/>
    <w:rsid w:val="00315F7C"/>
    <w:rsid w:val="0031631E"/>
    <w:rsid w:val="0031645A"/>
    <w:rsid w:val="00316C5B"/>
    <w:rsid w:val="00317507"/>
    <w:rsid w:val="003176BB"/>
    <w:rsid w:val="00317BC3"/>
    <w:rsid w:val="00317C48"/>
    <w:rsid w:val="00317ED5"/>
    <w:rsid w:val="0032193C"/>
    <w:rsid w:val="00322434"/>
    <w:rsid w:val="00325C16"/>
    <w:rsid w:val="003260CD"/>
    <w:rsid w:val="003263B4"/>
    <w:rsid w:val="00326972"/>
    <w:rsid w:val="003275B2"/>
    <w:rsid w:val="00327807"/>
    <w:rsid w:val="00327998"/>
    <w:rsid w:val="00327A00"/>
    <w:rsid w:val="003300D5"/>
    <w:rsid w:val="00330BF0"/>
    <w:rsid w:val="0033255B"/>
    <w:rsid w:val="003329D9"/>
    <w:rsid w:val="003332AC"/>
    <w:rsid w:val="00333562"/>
    <w:rsid w:val="003338C0"/>
    <w:rsid w:val="00333D68"/>
    <w:rsid w:val="00333E35"/>
    <w:rsid w:val="00334453"/>
    <w:rsid w:val="00335865"/>
    <w:rsid w:val="00335CA8"/>
    <w:rsid w:val="00336405"/>
    <w:rsid w:val="00336903"/>
    <w:rsid w:val="003371FC"/>
    <w:rsid w:val="0033747E"/>
    <w:rsid w:val="00337600"/>
    <w:rsid w:val="00337AB7"/>
    <w:rsid w:val="00337DC0"/>
    <w:rsid w:val="0034069C"/>
    <w:rsid w:val="0034085F"/>
    <w:rsid w:val="00340884"/>
    <w:rsid w:val="0034189E"/>
    <w:rsid w:val="00342200"/>
    <w:rsid w:val="00342623"/>
    <w:rsid w:val="00342791"/>
    <w:rsid w:val="00342FDE"/>
    <w:rsid w:val="00343787"/>
    <w:rsid w:val="00343BF0"/>
    <w:rsid w:val="00344147"/>
    <w:rsid w:val="00344AAD"/>
    <w:rsid w:val="00344DF4"/>
    <w:rsid w:val="003451BE"/>
    <w:rsid w:val="00345675"/>
    <w:rsid w:val="003462B7"/>
    <w:rsid w:val="00346415"/>
    <w:rsid w:val="00346963"/>
    <w:rsid w:val="0034701D"/>
    <w:rsid w:val="00347275"/>
    <w:rsid w:val="0034761A"/>
    <w:rsid w:val="0034787E"/>
    <w:rsid w:val="003502E2"/>
    <w:rsid w:val="0035032C"/>
    <w:rsid w:val="0035096C"/>
    <w:rsid w:val="00350B97"/>
    <w:rsid w:val="00350BE9"/>
    <w:rsid w:val="00351530"/>
    <w:rsid w:val="00351658"/>
    <w:rsid w:val="0035198E"/>
    <w:rsid w:val="00351B88"/>
    <w:rsid w:val="003526D4"/>
    <w:rsid w:val="00352DDD"/>
    <w:rsid w:val="0035403B"/>
    <w:rsid w:val="00354182"/>
    <w:rsid w:val="00354818"/>
    <w:rsid w:val="00354A2E"/>
    <w:rsid w:val="00354B09"/>
    <w:rsid w:val="00354D5E"/>
    <w:rsid w:val="0035517D"/>
    <w:rsid w:val="00355A88"/>
    <w:rsid w:val="00355BA6"/>
    <w:rsid w:val="003564EF"/>
    <w:rsid w:val="00356BA7"/>
    <w:rsid w:val="00357897"/>
    <w:rsid w:val="00357C50"/>
    <w:rsid w:val="0036116F"/>
    <w:rsid w:val="003615AE"/>
    <w:rsid w:val="00361AAD"/>
    <w:rsid w:val="00362704"/>
    <w:rsid w:val="00362A48"/>
    <w:rsid w:val="00362AEA"/>
    <w:rsid w:val="00362B6A"/>
    <w:rsid w:val="00363F1E"/>
    <w:rsid w:val="00364995"/>
    <w:rsid w:val="00364A30"/>
    <w:rsid w:val="00364F16"/>
    <w:rsid w:val="003653F1"/>
    <w:rsid w:val="003660A2"/>
    <w:rsid w:val="00366CE3"/>
    <w:rsid w:val="0037001F"/>
    <w:rsid w:val="0037155B"/>
    <w:rsid w:val="00371925"/>
    <w:rsid w:val="003720BB"/>
    <w:rsid w:val="00372323"/>
    <w:rsid w:val="0037233B"/>
    <w:rsid w:val="00372921"/>
    <w:rsid w:val="00373A22"/>
    <w:rsid w:val="00373B92"/>
    <w:rsid w:val="0037432C"/>
    <w:rsid w:val="0037446C"/>
    <w:rsid w:val="00374CD1"/>
    <w:rsid w:val="00375194"/>
    <w:rsid w:val="00375E0C"/>
    <w:rsid w:val="0037602C"/>
    <w:rsid w:val="00376D8A"/>
    <w:rsid w:val="003771BA"/>
    <w:rsid w:val="00377225"/>
    <w:rsid w:val="00377676"/>
    <w:rsid w:val="003809B0"/>
    <w:rsid w:val="00380D2E"/>
    <w:rsid w:val="00381B17"/>
    <w:rsid w:val="003821EB"/>
    <w:rsid w:val="00382281"/>
    <w:rsid w:val="0038284C"/>
    <w:rsid w:val="0038338E"/>
    <w:rsid w:val="003834B4"/>
    <w:rsid w:val="003836B2"/>
    <w:rsid w:val="0038378F"/>
    <w:rsid w:val="00383821"/>
    <w:rsid w:val="00383CF1"/>
    <w:rsid w:val="00383EEB"/>
    <w:rsid w:val="00384122"/>
    <w:rsid w:val="00384480"/>
    <w:rsid w:val="003847E0"/>
    <w:rsid w:val="00384820"/>
    <w:rsid w:val="00384E16"/>
    <w:rsid w:val="00384F9C"/>
    <w:rsid w:val="0038525F"/>
    <w:rsid w:val="00385456"/>
    <w:rsid w:val="0038601D"/>
    <w:rsid w:val="003861DF"/>
    <w:rsid w:val="003869D4"/>
    <w:rsid w:val="003878E1"/>
    <w:rsid w:val="003901B3"/>
    <w:rsid w:val="00390423"/>
    <w:rsid w:val="003904E1"/>
    <w:rsid w:val="0039124C"/>
    <w:rsid w:val="003919A2"/>
    <w:rsid w:val="00391B55"/>
    <w:rsid w:val="00392559"/>
    <w:rsid w:val="00393975"/>
    <w:rsid w:val="00393AF0"/>
    <w:rsid w:val="00394ED4"/>
    <w:rsid w:val="00395191"/>
    <w:rsid w:val="00396263"/>
    <w:rsid w:val="00397829"/>
    <w:rsid w:val="00397A00"/>
    <w:rsid w:val="003A0212"/>
    <w:rsid w:val="003A02E6"/>
    <w:rsid w:val="003A0423"/>
    <w:rsid w:val="003A0762"/>
    <w:rsid w:val="003A0A21"/>
    <w:rsid w:val="003A1750"/>
    <w:rsid w:val="003A1886"/>
    <w:rsid w:val="003A1DA7"/>
    <w:rsid w:val="003A1FE2"/>
    <w:rsid w:val="003A2C8C"/>
    <w:rsid w:val="003A33A9"/>
    <w:rsid w:val="003A3B09"/>
    <w:rsid w:val="003A415C"/>
    <w:rsid w:val="003A46FF"/>
    <w:rsid w:val="003A5D2F"/>
    <w:rsid w:val="003A61F2"/>
    <w:rsid w:val="003A6D01"/>
    <w:rsid w:val="003A7289"/>
    <w:rsid w:val="003A7D49"/>
    <w:rsid w:val="003B0967"/>
    <w:rsid w:val="003B1D98"/>
    <w:rsid w:val="003B2D30"/>
    <w:rsid w:val="003B4985"/>
    <w:rsid w:val="003B5DE4"/>
    <w:rsid w:val="003B6E5C"/>
    <w:rsid w:val="003B6EF0"/>
    <w:rsid w:val="003B7CA8"/>
    <w:rsid w:val="003C01E2"/>
    <w:rsid w:val="003C121D"/>
    <w:rsid w:val="003C1A8E"/>
    <w:rsid w:val="003C4D13"/>
    <w:rsid w:val="003C516B"/>
    <w:rsid w:val="003C535F"/>
    <w:rsid w:val="003C599A"/>
    <w:rsid w:val="003C5F01"/>
    <w:rsid w:val="003C6C5D"/>
    <w:rsid w:val="003C7237"/>
    <w:rsid w:val="003C72A8"/>
    <w:rsid w:val="003C78A4"/>
    <w:rsid w:val="003C7A20"/>
    <w:rsid w:val="003C7C84"/>
    <w:rsid w:val="003D0C62"/>
    <w:rsid w:val="003D0CE0"/>
    <w:rsid w:val="003D13EA"/>
    <w:rsid w:val="003D16E1"/>
    <w:rsid w:val="003D215A"/>
    <w:rsid w:val="003D2B40"/>
    <w:rsid w:val="003D2C31"/>
    <w:rsid w:val="003D3920"/>
    <w:rsid w:val="003D3B20"/>
    <w:rsid w:val="003D4FA4"/>
    <w:rsid w:val="003D502B"/>
    <w:rsid w:val="003D545C"/>
    <w:rsid w:val="003D5E0C"/>
    <w:rsid w:val="003D6007"/>
    <w:rsid w:val="003D69E6"/>
    <w:rsid w:val="003D77B9"/>
    <w:rsid w:val="003D77CE"/>
    <w:rsid w:val="003E01F7"/>
    <w:rsid w:val="003E036E"/>
    <w:rsid w:val="003E0EDD"/>
    <w:rsid w:val="003E0F3B"/>
    <w:rsid w:val="003E3C41"/>
    <w:rsid w:val="003E3E5D"/>
    <w:rsid w:val="003E3E83"/>
    <w:rsid w:val="003E4684"/>
    <w:rsid w:val="003E4702"/>
    <w:rsid w:val="003E47B6"/>
    <w:rsid w:val="003E59DC"/>
    <w:rsid w:val="003E60E0"/>
    <w:rsid w:val="003E650B"/>
    <w:rsid w:val="003E6B0C"/>
    <w:rsid w:val="003E72C2"/>
    <w:rsid w:val="003E7998"/>
    <w:rsid w:val="003F0032"/>
    <w:rsid w:val="003F0B06"/>
    <w:rsid w:val="003F0C16"/>
    <w:rsid w:val="003F19F4"/>
    <w:rsid w:val="003F1E72"/>
    <w:rsid w:val="003F2EC1"/>
    <w:rsid w:val="003F34F5"/>
    <w:rsid w:val="003F37A2"/>
    <w:rsid w:val="003F381D"/>
    <w:rsid w:val="003F3E19"/>
    <w:rsid w:val="003F491A"/>
    <w:rsid w:val="003F49D4"/>
    <w:rsid w:val="003F4ED7"/>
    <w:rsid w:val="003F6108"/>
    <w:rsid w:val="003F6339"/>
    <w:rsid w:val="003F64C4"/>
    <w:rsid w:val="003F7852"/>
    <w:rsid w:val="003F7B37"/>
    <w:rsid w:val="00400101"/>
    <w:rsid w:val="004006BC"/>
    <w:rsid w:val="004007E1"/>
    <w:rsid w:val="00400D0E"/>
    <w:rsid w:val="00400FDD"/>
    <w:rsid w:val="004012B3"/>
    <w:rsid w:val="0040196D"/>
    <w:rsid w:val="00401F4C"/>
    <w:rsid w:val="00402690"/>
    <w:rsid w:val="00402E38"/>
    <w:rsid w:val="00404148"/>
    <w:rsid w:val="0040443E"/>
    <w:rsid w:val="004046E9"/>
    <w:rsid w:val="00404B34"/>
    <w:rsid w:val="00404E2D"/>
    <w:rsid w:val="00404F02"/>
    <w:rsid w:val="00405698"/>
    <w:rsid w:val="004063EE"/>
    <w:rsid w:val="0040669E"/>
    <w:rsid w:val="00407B7A"/>
    <w:rsid w:val="0041046F"/>
    <w:rsid w:val="00410790"/>
    <w:rsid w:val="00410DCE"/>
    <w:rsid w:val="00411124"/>
    <w:rsid w:val="004113C6"/>
    <w:rsid w:val="004118A0"/>
    <w:rsid w:val="00411BFC"/>
    <w:rsid w:val="00412F08"/>
    <w:rsid w:val="00413313"/>
    <w:rsid w:val="004133D2"/>
    <w:rsid w:val="00413816"/>
    <w:rsid w:val="00413F22"/>
    <w:rsid w:val="0041433D"/>
    <w:rsid w:val="00414341"/>
    <w:rsid w:val="0041459C"/>
    <w:rsid w:val="004146E2"/>
    <w:rsid w:val="00414A96"/>
    <w:rsid w:val="00415D7C"/>
    <w:rsid w:val="00416770"/>
    <w:rsid w:val="00416A47"/>
    <w:rsid w:val="00416B37"/>
    <w:rsid w:val="00416F42"/>
    <w:rsid w:val="0042027B"/>
    <w:rsid w:val="004219C8"/>
    <w:rsid w:val="00422E0E"/>
    <w:rsid w:val="0042362D"/>
    <w:rsid w:val="0042384F"/>
    <w:rsid w:val="00423AA7"/>
    <w:rsid w:val="00423BC7"/>
    <w:rsid w:val="00423CA6"/>
    <w:rsid w:val="004240D1"/>
    <w:rsid w:val="00424F49"/>
    <w:rsid w:val="00425811"/>
    <w:rsid w:val="00425BE9"/>
    <w:rsid w:val="00426631"/>
    <w:rsid w:val="0042749A"/>
    <w:rsid w:val="00427C28"/>
    <w:rsid w:val="0043004E"/>
    <w:rsid w:val="00430CCB"/>
    <w:rsid w:val="00430E5E"/>
    <w:rsid w:val="00431AC6"/>
    <w:rsid w:val="00432FDA"/>
    <w:rsid w:val="00433052"/>
    <w:rsid w:val="00433B50"/>
    <w:rsid w:val="00434231"/>
    <w:rsid w:val="004343E6"/>
    <w:rsid w:val="00435269"/>
    <w:rsid w:val="0043591F"/>
    <w:rsid w:val="00435B80"/>
    <w:rsid w:val="004375B4"/>
    <w:rsid w:val="00440BC5"/>
    <w:rsid w:val="004413BD"/>
    <w:rsid w:val="0044162A"/>
    <w:rsid w:val="004418AC"/>
    <w:rsid w:val="004424AF"/>
    <w:rsid w:val="00442938"/>
    <w:rsid w:val="00442FFC"/>
    <w:rsid w:val="00443C4C"/>
    <w:rsid w:val="00443F9E"/>
    <w:rsid w:val="004442E5"/>
    <w:rsid w:val="004442EB"/>
    <w:rsid w:val="00444BE4"/>
    <w:rsid w:val="00445E1A"/>
    <w:rsid w:val="004462E9"/>
    <w:rsid w:val="004465A3"/>
    <w:rsid w:val="0044675E"/>
    <w:rsid w:val="004467E4"/>
    <w:rsid w:val="00446AC5"/>
    <w:rsid w:val="00447A36"/>
    <w:rsid w:val="00447C04"/>
    <w:rsid w:val="00450069"/>
    <w:rsid w:val="0045053C"/>
    <w:rsid w:val="004505DA"/>
    <w:rsid w:val="0045116B"/>
    <w:rsid w:val="004512F7"/>
    <w:rsid w:val="0045186C"/>
    <w:rsid w:val="00451E90"/>
    <w:rsid w:val="00452B81"/>
    <w:rsid w:val="00454BE5"/>
    <w:rsid w:val="00455688"/>
    <w:rsid w:val="00455D1F"/>
    <w:rsid w:val="00456130"/>
    <w:rsid w:val="0045662F"/>
    <w:rsid w:val="004570F6"/>
    <w:rsid w:val="0045750D"/>
    <w:rsid w:val="00457E6B"/>
    <w:rsid w:val="00457F3A"/>
    <w:rsid w:val="004601F2"/>
    <w:rsid w:val="00460B63"/>
    <w:rsid w:val="0046222C"/>
    <w:rsid w:val="00462286"/>
    <w:rsid w:val="0046254D"/>
    <w:rsid w:val="00462B8E"/>
    <w:rsid w:val="00462BB7"/>
    <w:rsid w:val="00462F9B"/>
    <w:rsid w:val="004638AC"/>
    <w:rsid w:val="00463B01"/>
    <w:rsid w:val="00464EEE"/>
    <w:rsid w:val="00465FE8"/>
    <w:rsid w:val="00466A5A"/>
    <w:rsid w:val="0046753B"/>
    <w:rsid w:val="0046761A"/>
    <w:rsid w:val="00467A0B"/>
    <w:rsid w:val="004701DC"/>
    <w:rsid w:val="00470AA3"/>
    <w:rsid w:val="00470E16"/>
    <w:rsid w:val="00471821"/>
    <w:rsid w:val="00471D65"/>
    <w:rsid w:val="00471D6A"/>
    <w:rsid w:val="004723D6"/>
    <w:rsid w:val="004723DF"/>
    <w:rsid w:val="00472A87"/>
    <w:rsid w:val="00472F5E"/>
    <w:rsid w:val="00473181"/>
    <w:rsid w:val="00473A73"/>
    <w:rsid w:val="004743B4"/>
    <w:rsid w:val="00474BE6"/>
    <w:rsid w:val="00475A10"/>
    <w:rsid w:val="00475C04"/>
    <w:rsid w:val="00475FFB"/>
    <w:rsid w:val="00476541"/>
    <w:rsid w:val="00476D32"/>
    <w:rsid w:val="00477211"/>
    <w:rsid w:val="00477306"/>
    <w:rsid w:val="004779D0"/>
    <w:rsid w:val="00481706"/>
    <w:rsid w:val="00483B30"/>
    <w:rsid w:val="00484205"/>
    <w:rsid w:val="004842D1"/>
    <w:rsid w:val="00484453"/>
    <w:rsid w:val="00484AEC"/>
    <w:rsid w:val="00484B4C"/>
    <w:rsid w:val="00484D07"/>
    <w:rsid w:val="00485270"/>
    <w:rsid w:val="0048538C"/>
    <w:rsid w:val="004853F5"/>
    <w:rsid w:val="004857CA"/>
    <w:rsid w:val="0048595C"/>
    <w:rsid w:val="00485985"/>
    <w:rsid w:val="0048738E"/>
    <w:rsid w:val="00487459"/>
    <w:rsid w:val="004906EC"/>
    <w:rsid w:val="00490D8E"/>
    <w:rsid w:val="004919A1"/>
    <w:rsid w:val="00492082"/>
    <w:rsid w:val="00492835"/>
    <w:rsid w:val="0049321A"/>
    <w:rsid w:val="0049353A"/>
    <w:rsid w:val="004948D4"/>
    <w:rsid w:val="00495C80"/>
    <w:rsid w:val="004960D3"/>
    <w:rsid w:val="004966EA"/>
    <w:rsid w:val="00496F17"/>
    <w:rsid w:val="004A10D6"/>
    <w:rsid w:val="004A10ED"/>
    <w:rsid w:val="004A13D3"/>
    <w:rsid w:val="004A13F6"/>
    <w:rsid w:val="004A2141"/>
    <w:rsid w:val="004A2938"/>
    <w:rsid w:val="004A2991"/>
    <w:rsid w:val="004A323D"/>
    <w:rsid w:val="004A32A2"/>
    <w:rsid w:val="004A3480"/>
    <w:rsid w:val="004A4938"/>
    <w:rsid w:val="004A582A"/>
    <w:rsid w:val="004A5F5D"/>
    <w:rsid w:val="004A619C"/>
    <w:rsid w:val="004A633A"/>
    <w:rsid w:val="004A6576"/>
    <w:rsid w:val="004A6680"/>
    <w:rsid w:val="004A6834"/>
    <w:rsid w:val="004A76B4"/>
    <w:rsid w:val="004A7759"/>
    <w:rsid w:val="004A7812"/>
    <w:rsid w:val="004B09DB"/>
    <w:rsid w:val="004B0F00"/>
    <w:rsid w:val="004B0F98"/>
    <w:rsid w:val="004B0FE6"/>
    <w:rsid w:val="004B18CA"/>
    <w:rsid w:val="004B293A"/>
    <w:rsid w:val="004B2A64"/>
    <w:rsid w:val="004B2CEE"/>
    <w:rsid w:val="004B3608"/>
    <w:rsid w:val="004B3A0E"/>
    <w:rsid w:val="004B48AC"/>
    <w:rsid w:val="004B49D7"/>
    <w:rsid w:val="004B501D"/>
    <w:rsid w:val="004B515C"/>
    <w:rsid w:val="004B54BF"/>
    <w:rsid w:val="004B5AD3"/>
    <w:rsid w:val="004B5C80"/>
    <w:rsid w:val="004B64E5"/>
    <w:rsid w:val="004B7980"/>
    <w:rsid w:val="004C01F3"/>
    <w:rsid w:val="004C054E"/>
    <w:rsid w:val="004C0D8C"/>
    <w:rsid w:val="004C0E8D"/>
    <w:rsid w:val="004C176A"/>
    <w:rsid w:val="004C2B5A"/>
    <w:rsid w:val="004C46C4"/>
    <w:rsid w:val="004C4F68"/>
    <w:rsid w:val="004C5069"/>
    <w:rsid w:val="004C5491"/>
    <w:rsid w:val="004C56D7"/>
    <w:rsid w:val="004C586D"/>
    <w:rsid w:val="004C599F"/>
    <w:rsid w:val="004C5CDC"/>
    <w:rsid w:val="004C5E5A"/>
    <w:rsid w:val="004C642C"/>
    <w:rsid w:val="004C6791"/>
    <w:rsid w:val="004C763B"/>
    <w:rsid w:val="004C790A"/>
    <w:rsid w:val="004D0239"/>
    <w:rsid w:val="004D059D"/>
    <w:rsid w:val="004D0AD0"/>
    <w:rsid w:val="004D1496"/>
    <w:rsid w:val="004D1708"/>
    <w:rsid w:val="004D18D6"/>
    <w:rsid w:val="004D1E22"/>
    <w:rsid w:val="004D28C8"/>
    <w:rsid w:val="004D37A3"/>
    <w:rsid w:val="004D3F48"/>
    <w:rsid w:val="004D3F91"/>
    <w:rsid w:val="004D470B"/>
    <w:rsid w:val="004D4B63"/>
    <w:rsid w:val="004D545D"/>
    <w:rsid w:val="004D5B77"/>
    <w:rsid w:val="004D61B5"/>
    <w:rsid w:val="004D631E"/>
    <w:rsid w:val="004D6A8C"/>
    <w:rsid w:val="004D7CD7"/>
    <w:rsid w:val="004D7E20"/>
    <w:rsid w:val="004E074F"/>
    <w:rsid w:val="004E081C"/>
    <w:rsid w:val="004E0B77"/>
    <w:rsid w:val="004E0D7C"/>
    <w:rsid w:val="004E1D1F"/>
    <w:rsid w:val="004E30AC"/>
    <w:rsid w:val="004E390B"/>
    <w:rsid w:val="004E3D4E"/>
    <w:rsid w:val="004E3EFA"/>
    <w:rsid w:val="004E4643"/>
    <w:rsid w:val="004E464F"/>
    <w:rsid w:val="004E4C1F"/>
    <w:rsid w:val="004E4C5C"/>
    <w:rsid w:val="004E4EFD"/>
    <w:rsid w:val="004E54E6"/>
    <w:rsid w:val="004E5666"/>
    <w:rsid w:val="004E5808"/>
    <w:rsid w:val="004E5ED4"/>
    <w:rsid w:val="004E632E"/>
    <w:rsid w:val="004E6A98"/>
    <w:rsid w:val="004E6C5A"/>
    <w:rsid w:val="004E6E84"/>
    <w:rsid w:val="004E753A"/>
    <w:rsid w:val="004E7595"/>
    <w:rsid w:val="004E7D9F"/>
    <w:rsid w:val="004E7EF6"/>
    <w:rsid w:val="004F058A"/>
    <w:rsid w:val="004F1643"/>
    <w:rsid w:val="004F1A22"/>
    <w:rsid w:val="004F2454"/>
    <w:rsid w:val="004F43B8"/>
    <w:rsid w:val="004F4C79"/>
    <w:rsid w:val="004F5CD6"/>
    <w:rsid w:val="004F5DA0"/>
    <w:rsid w:val="004F5EA3"/>
    <w:rsid w:val="004F77BC"/>
    <w:rsid w:val="00500C9E"/>
    <w:rsid w:val="00501846"/>
    <w:rsid w:val="00501AA3"/>
    <w:rsid w:val="00501ACE"/>
    <w:rsid w:val="005023A5"/>
    <w:rsid w:val="005031B1"/>
    <w:rsid w:val="0050367F"/>
    <w:rsid w:val="0050388E"/>
    <w:rsid w:val="00503F18"/>
    <w:rsid w:val="00504AFF"/>
    <w:rsid w:val="00504D63"/>
    <w:rsid w:val="00505AB8"/>
    <w:rsid w:val="005065C3"/>
    <w:rsid w:val="00507281"/>
    <w:rsid w:val="005104EC"/>
    <w:rsid w:val="005110CE"/>
    <w:rsid w:val="00511216"/>
    <w:rsid w:val="005125BE"/>
    <w:rsid w:val="00513764"/>
    <w:rsid w:val="005138DD"/>
    <w:rsid w:val="00513B11"/>
    <w:rsid w:val="00513D1B"/>
    <w:rsid w:val="00514657"/>
    <w:rsid w:val="00514A35"/>
    <w:rsid w:val="005155C3"/>
    <w:rsid w:val="00516714"/>
    <w:rsid w:val="00516AF2"/>
    <w:rsid w:val="00516F96"/>
    <w:rsid w:val="00517285"/>
    <w:rsid w:val="0051734F"/>
    <w:rsid w:val="005178EC"/>
    <w:rsid w:val="00520FA8"/>
    <w:rsid w:val="005211F3"/>
    <w:rsid w:val="00521806"/>
    <w:rsid w:val="00521EE0"/>
    <w:rsid w:val="005224E4"/>
    <w:rsid w:val="00522EAA"/>
    <w:rsid w:val="00523286"/>
    <w:rsid w:val="00523364"/>
    <w:rsid w:val="005235A5"/>
    <w:rsid w:val="005236A2"/>
    <w:rsid w:val="00523767"/>
    <w:rsid w:val="005237CE"/>
    <w:rsid w:val="005238CC"/>
    <w:rsid w:val="00523BE9"/>
    <w:rsid w:val="00523E4A"/>
    <w:rsid w:val="00524728"/>
    <w:rsid w:val="00525238"/>
    <w:rsid w:val="0052592C"/>
    <w:rsid w:val="005267CE"/>
    <w:rsid w:val="00527402"/>
    <w:rsid w:val="00527600"/>
    <w:rsid w:val="00527B7C"/>
    <w:rsid w:val="0053047D"/>
    <w:rsid w:val="0053064E"/>
    <w:rsid w:val="00530846"/>
    <w:rsid w:val="00530B03"/>
    <w:rsid w:val="0053141D"/>
    <w:rsid w:val="00531436"/>
    <w:rsid w:val="005316B5"/>
    <w:rsid w:val="00531AF6"/>
    <w:rsid w:val="00531DAF"/>
    <w:rsid w:val="00531FEC"/>
    <w:rsid w:val="005329B5"/>
    <w:rsid w:val="00533B05"/>
    <w:rsid w:val="00533CB4"/>
    <w:rsid w:val="00533E14"/>
    <w:rsid w:val="005340CE"/>
    <w:rsid w:val="00534313"/>
    <w:rsid w:val="0053481E"/>
    <w:rsid w:val="00535783"/>
    <w:rsid w:val="00535A12"/>
    <w:rsid w:val="00535A39"/>
    <w:rsid w:val="0053636F"/>
    <w:rsid w:val="00536841"/>
    <w:rsid w:val="00536A38"/>
    <w:rsid w:val="00536E20"/>
    <w:rsid w:val="00537F79"/>
    <w:rsid w:val="00541088"/>
    <w:rsid w:val="005417DC"/>
    <w:rsid w:val="00541ECC"/>
    <w:rsid w:val="00542100"/>
    <w:rsid w:val="00542DFD"/>
    <w:rsid w:val="005433F5"/>
    <w:rsid w:val="00544643"/>
    <w:rsid w:val="00547C1B"/>
    <w:rsid w:val="00551892"/>
    <w:rsid w:val="005518E8"/>
    <w:rsid w:val="005521F4"/>
    <w:rsid w:val="00552C04"/>
    <w:rsid w:val="00552F14"/>
    <w:rsid w:val="00553998"/>
    <w:rsid w:val="00554BBA"/>
    <w:rsid w:val="00555BC7"/>
    <w:rsid w:val="00555CB9"/>
    <w:rsid w:val="0055659F"/>
    <w:rsid w:val="005566A4"/>
    <w:rsid w:val="00556930"/>
    <w:rsid w:val="00557F95"/>
    <w:rsid w:val="005613FF"/>
    <w:rsid w:val="005621A6"/>
    <w:rsid w:val="00562650"/>
    <w:rsid w:val="005634CA"/>
    <w:rsid w:val="00563CB2"/>
    <w:rsid w:val="00563DA3"/>
    <w:rsid w:val="005641DA"/>
    <w:rsid w:val="00564313"/>
    <w:rsid w:val="00564344"/>
    <w:rsid w:val="00564510"/>
    <w:rsid w:val="0056482D"/>
    <w:rsid w:val="00564918"/>
    <w:rsid w:val="00564B8A"/>
    <w:rsid w:val="00564E61"/>
    <w:rsid w:val="00565464"/>
    <w:rsid w:val="00565625"/>
    <w:rsid w:val="00565EE0"/>
    <w:rsid w:val="005668F5"/>
    <w:rsid w:val="00566C9D"/>
    <w:rsid w:val="00567306"/>
    <w:rsid w:val="005676C6"/>
    <w:rsid w:val="00567BB7"/>
    <w:rsid w:val="00567FC9"/>
    <w:rsid w:val="0057010D"/>
    <w:rsid w:val="00570346"/>
    <w:rsid w:val="00571031"/>
    <w:rsid w:val="005718D6"/>
    <w:rsid w:val="0057196B"/>
    <w:rsid w:val="00571E98"/>
    <w:rsid w:val="00572009"/>
    <w:rsid w:val="00572283"/>
    <w:rsid w:val="005725C2"/>
    <w:rsid w:val="005729E1"/>
    <w:rsid w:val="00573316"/>
    <w:rsid w:val="00573BB1"/>
    <w:rsid w:val="005740CE"/>
    <w:rsid w:val="00575EF4"/>
    <w:rsid w:val="00576724"/>
    <w:rsid w:val="00577526"/>
    <w:rsid w:val="0057775A"/>
    <w:rsid w:val="005779DC"/>
    <w:rsid w:val="00577C39"/>
    <w:rsid w:val="00580CAA"/>
    <w:rsid w:val="00580F76"/>
    <w:rsid w:val="00581EE0"/>
    <w:rsid w:val="005824C8"/>
    <w:rsid w:val="00582D13"/>
    <w:rsid w:val="00583C63"/>
    <w:rsid w:val="00584310"/>
    <w:rsid w:val="005843C4"/>
    <w:rsid w:val="00584DEC"/>
    <w:rsid w:val="00585B33"/>
    <w:rsid w:val="0058697A"/>
    <w:rsid w:val="00586BA7"/>
    <w:rsid w:val="00586DA0"/>
    <w:rsid w:val="005875A1"/>
    <w:rsid w:val="005904F0"/>
    <w:rsid w:val="00590EBF"/>
    <w:rsid w:val="00591AC0"/>
    <w:rsid w:val="00591B32"/>
    <w:rsid w:val="00592999"/>
    <w:rsid w:val="00592FE0"/>
    <w:rsid w:val="005931F7"/>
    <w:rsid w:val="00593E62"/>
    <w:rsid w:val="00594374"/>
    <w:rsid w:val="00594CC1"/>
    <w:rsid w:val="00594D68"/>
    <w:rsid w:val="00594E75"/>
    <w:rsid w:val="00595280"/>
    <w:rsid w:val="00595933"/>
    <w:rsid w:val="0059617F"/>
    <w:rsid w:val="0059752E"/>
    <w:rsid w:val="005978A3"/>
    <w:rsid w:val="00597D79"/>
    <w:rsid w:val="005A0302"/>
    <w:rsid w:val="005A0572"/>
    <w:rsid w:val="005A06A7"/>
    <w:rsid w:val="005A07CB"/>
    <w:rsid w:val="005A09C4"/>
    <w:rsid w:val="005A0A9E"/>
    <w:rsid w:val="005A0AD5"/>
    <w:rsid w:val="005A19DC"/>
    <w:rsid w:val="005A1F32"/>
    <w:rsid w:val="005A29F4"/>
    <w:rsid w:val="005A2E46"/>
    <w:rsid w:val="005A3168"/>
    <w:rsid w:val="005A3425"/>
    <w:rsid w:val="005A3E80"/>
    <w:rsid w:val="005A404E"/>
    <w:rsid w:val="005A423C"/>
    <w:rsid w:val="005A4F0C"/>
    <w:rsid w:val="005A60C1"/>
    <w:rsid w:val="005A7555"/>
    <w:rsid w:val="005A7AB2"/>
    <w:rsid w:val="005A7D37"/>
    <w:rsid w:val="005B0861"/>
    <w:rsid w:val="005B0FD5"/>
    <w:rsid w:val="005B10AB"/>
    <w:rsid w:val="005B12C4"/>
    <w:rsid w:val="005B15EB"/>
    <w:rsid w:val="005B1712"/>
    <w:rsid w:val="005B1DF3"/>
    <w:rsid w:val="005B2908"/>
    <w:rsid w:val="005B426E"/>
    <w:rsid w:val="005B4605"/>
    <w:rsid w:val="005B4D24"/>
    <w:rsid w:val="005B513D"/>
    <w:rsid w:val="005B5DAE"/>
    <w:rsid w:val="005B6203"/>
    <w:rsid w:val="005B6CD9"/>
    <w:rsid w:val="005B6F8E"/>
    <w:rsid w:val="005B75DC"/>
    <w:rsid w:val="005B7BEB"/>
    <w:rsid w:val="005B7D3C"/>
    <w:rsid w:val="005C0240"/>
    <w:rsid w:val="005C0D7C"/>
    <w:rsid w:val="005C21B9"/>
    <w:rsid w:val="005C2B11"/>
    <w:rsid w:val="005C2E77"/>
    <w:rsid w:val="005C34B8"/>
    <w:rsid w:val="005C3876"/>
    <w:rsid w:val="005C39A1"/>
    <w:rsid w:val="005C3FB1"/>
    <w:rsid w:val="005C4F9E"/>
    <w:rsid w:val="005C56C2"/>
    <w:rsid w:val="005C572B"/>
    <w:rsid w:val="005C5ABC"/>
    <w:rsid w:val="005C6589"/>
    <w:rsid w:val="005C6D77"/>
    <w:rsid w:val="005C6E68"/>
    <w:rsid w:val="005D0099"/>
    <w:rsid w:val="005D01D3"/>
    <w:rsid w:val="005D0378"/>
    <w:rsid w:val="005D0982"/>
    <w:rsid w:val="005D0983"/>
    <w:rsid w:val="005D0A05"/>
    <w:rsid w:val="005D0A53"/>
    <w:rsid w:val="005D0D82"/>
    <w:rsid w:val="005D136A"/>
    <w:rsid w:val="005D15E1"/>
    <w:rsid w:val="005D224D"/>
    <w:rsid w:val="005D22D8"/>
    <w:rsid w:val="005D2494"/>
    <w:rsid w:val="005D2AD4"/>
    <w:rsid w:val="005D2CC8"/>
    <w:rsid w:val="005D2F65"/>
    <w:rsid w:val="005D31CD"/>
    <w:rsid w:val="005D34BA"/>
    <w:rsid w:val="005D43EE"/>
    <w:rsid w:val="005D4F9C"/>
    <w:rsid w:val="005D5AD2"/>
    <w:rsid w:val="005D6860"/>
    <w:rsid w:val="005D7ABC"/>
    <w:rsid w:val="005E1343"/>
    <w:rsid w:val="005E1802"/>
    <w:rsid w:val="005E2185"/>
    <w:rsid w:val="005E267E"/>
    <w:rsid w:val="005E2A61"/>
    <w:rsid w:val="005E2BDF"/>
    <w:rsid w:val="005E34CB"/>
    <w:rsid w:val="005E4007"/>
    <w:rsid w:val="005E5078"/>
    <w:rsid w:val="005E5417"/>
    <w:rsid w:val="005E55F9"/>
    <w:rsid w:val="005E5DF0"/>
    <w:rsid w:val="005E622B"/>
    <w:rsid w:val="005E7684"/>
    <w:rsid w:val="005E79E0"/>
    <w:rsid w:val="005E7BC2"/>
    <w:rsid w:val="005E7C92"/>
    <w:rsid w:val="005F16A7"/>
    <w:rsid w:val="005F2D6A"/>
    <w:rsid w:val="005F343D"/>
    <w:rsid w:val="005F42D7"/>
    <w:rsid w:val="005F49A0"/>
    <w:rsid w:val="005F4DBC"/>
    <w:rsid w:val="005F6CEE"/>
    <w:rsid w:val="005F6DF1"/>
    <w:rsid w:val="005F6FF5"/>
    <w:rsid w:val="005F748E"/>
    <w:rsid w:val="005F767F"/>
    <w:rsid w:val="006000B3"/>
    <w:rsid w:val="006000C8"/>
    <w:rsid w:val="00600540"/>
    <w:rsid w:val="00600F20"/>
    <w:rsid w:val="006019DC"/>
    <w:rsid w:val="0060217C"/>
    <w:rsid w:val="00602449"/>
    <w:rsid w:val="006024CF"/>
    <w:rsid w:val="00602AFB"/>
    <w:rsid w:val="0060324F"/>
    <w:rsid w:val="0060350F"/>
    <w:rsid w:val="00603B42"/>
    <w:rsid w:val="006049B8"/>
    <w:rsid w:val="00605A49"/>
    <w:rsid w:val="00606369"/>
    <w:rsid w:val="00606984"/>
    <w:rsid w:val="00606B4A"/>
    <w:rsid w:val="00607630"/>
    <w:rsid w:val="00610076"/>
    <w:rsid w:val="0061071B"/>
    <w:rsid w:val="00610812"/>
    <w:rsid w:val="0061081E"/>
    <w:rsid w:val="0061158E"/>
    <w:rsid w:val="006119E3"/>
    <w:rsid w:val="00612123"/>
    <w:rsid w:val="00612A70"/>
    <w:rsid w:val="00613149"/>
    <w:rsid w:val="00613281"/>
    <w:rsid w:val="00613815"/>
    <w:rsid w:val="00613820"/>
    <w:rsid w:val="00613E8D"/>
    <w:rsid w:val="0061442B"/>
    <w:rsid w:val="00614E8E"/>
    <w:rsid w:val="00614F8D"/>
    <w:rsid w:val="00615483"/>
    <w:rsid w:val="00615F7A"/>
    <w:rsid w:val="0061798A"/>
    <w:rsid w:val="00617DC3"/>
    <w:rsid w:val="00617DF7"/>
    <w:rsid w:val="00620BE5"/>
    <w:rsid w:val="0062211A"/>
    <w:rsid w:val="00622530"/>
    <w:rsid w:val="00622C74"/>
    <w:rsid w:val="00623625"/>
    <w:rsid w:val="006236AA"/>
    <w:rsid w:val="00623870"/>
    <w:rsid w:val="0062392E"/>
    <w:rsid w:val="00623B77"/>
    <w:rsid w:val="0062412D"/>
    <w:rsid w:val="0062539B"/>
    <w:rsid w:val="006256B9"/>
    <w:rsid w:val="00625CDE"/>
    <w:rsid w:val="00625FE9"/>
    <w:rsid w:val="00626840"/>
    <w:rsid w:val="00627484"/>
    <w:rsid w:val="006275B9"/>
    <w:rsid w:val="00630EDC"/>
    <w:rsid w:val="00631DF5"/>
    <w:rsid w:val="00631E33"/>
    <w:rsid w:val="0063224C"/>
    <w:rsid w:val="00632A72"/>
    <w:rsid w:val="00632B1F"/>
    <w:rsid w:val="00633061"/>
    <w:rsid w:val="006330B1"/>
    <w:rsid w:val="00633BEE"/>
    <w:rsid w:val="00634DDF"/>
    <w:rsid w:val="006355A1"/>
    <w:rsid w:val="006357CE"/>
    <w:rsid w:val="006358FA"/>
    <w:rsid w:val="00635C1C"/>
    <w:rsid w:val="00636576"/>
    <w:rsid w:val="00636A32"/>
    <w:rsid w:val="00636E05"/>
    <w:rsid w:val="00637FF9"/>
    <w:rsid w:val="0064039E"/>
    <w:rsid w:val="0064044D"/>
    <w:rsid w:val="00640960"/>
    <w:rsid w:val="00641A99"/>
    <w:rsid w:val="006423E7"/>
    <w:rsid w:val="006425EC"/>
    <w:rsid w:val="00642B67"/>
    <w:rsid w:val="0064333D"/>
    <w:rsid w:val="00644107"/>
    <w:rsid w:val="006455C1"/>
    <w:rsid w:val="006461CB"/>
    <w:rsid w:val="006462AB"/>
    <w:rsid w:val="006468DF"/>
    <w:rsid w:val="00646B6D"/>
    <w:rsid w:val="00646E90"/>
    <w:rsid w:val="006473CE"/>
    <w:rsid w:val="00650921"/>
    <w:rsid w:val="006516FE"/>
    <w:rsid w:val="00651EE6"/>
    <w:rsid w:val="00652006"/>
    <w:rsid w:val="00652999"/>
    <w:rsid w:val="006529A1"/>
    <w:rsid w:val="00652BE7"/>
    <w:rsid w:val="00652CFB"/>
    <w:rsid w:val="006530F5"/>
    <w:rsid w:val="0065311F"/>
    <w:rsid w:val="0065390C"/>
    <w:rsid w:val="0065422A"/>
    <w:rsid w:val="006542D3"/>
    <w:rsid w:val="00654352"/>
    <w:rsid w:val="00654EC3"/>
    <w:rsid w:val="00655F13"/>
    <w:rsid w:val="00655F37"/>
    <w:rsid w:val="00656E1F"/>
    <w:rsid w:val="00656F27"/>
    <w:rsid w:val="006572B5"/>
    <w:rsid w:val="00657A6F"/>
    <w:rsid w:val="00660221"/>
    <w:rsid w:val="006603DF"/>
    <w:rsid w:val="00660604"/>
    <w:rsid w:val="0066142E"/>
    <w:rsid w:val="006622AA"/>
    <w:rsid w:val="006622D1"/>
    <w:rsid w:val="00662793"/>
    <w:rsid w:val="00663167"/>
    <w:rsid w:val="00663853"/>
    <w:rsid w:val="00664F12"/>
    <w:rsid w:val="006650F1"/>
    <w:rsid w:val="00665120"/>
    <w:rsid w:val="00665590"/>
    <w:rsid w:val="00665AE7"/>
    <w:rsid w:val="006660B1"/>
    <w:rsid w:val="00666254"/>
    <w:rsid w:val="00666363"/>
    <w:rsid w:val="006663F8"/>
    <w:rsid w:val="00666D4C"/>
    <w:rsid w:val="006676B5"/>
    <w:rsid w:val="00667AA1"/>
    <w:rsid w:val="00670A7A"/>
    <w:rsid w:val="00670AB6"/>
    <w:rsid w:val="00670B1C"/>
    <w:rsid w:val="006710E4"/>
    <w:rsid w:val="00671895"/>
    <w:rsid w:val="006718CB"/>
    <w:rsid w:val="00671F29"/>
    <w:rsid w:val="00671F34"/>
    <w:rsid w:val="00673907"/>
    <w:rsid w:val="00673FCD"/>
    <w:rsid w:val="00674251"/>
    <w:rsid w:val="006743E5"/>
    <w:rsid w:val="006755C8"/>
    <w:rsid w:val="006768F9"/>
    <w:rsid w:val="00676AFF"/>
    <w:rsid w:val="006779B6"/>
    <w:rsid w:val="00680386"/>
    <w:rsid w:val="006807A6"/>
    <w:rsid w:val="00680907"/>
    <w:rsid w:val="00681119"/>
    <w:rsid w:val="006816C3"/>
    <w:rsid w:val="00681CE5"/>
    <w:rsid w:val="00683427"/>
    <w:rsid w:val="00683841"/>
    <w:rsid w:val="00683858"/>
    <w:rsid w:val="00683B51"/>
    <w:rsid w:val="00683D48"/>
    <w:rsid w:val="00683FBF"/>
    <w:rsid w:val="00683FF3"/>
    <w:rsid w:val="00684352"/>
    <w:rsid w:val="00684D1C"/>
    <w:rsid w:val="00685771"/>
    <w:rsid w:val="0068587F"/>
    <w:rsid w:val="00685CFB"/>
    <w:rsid w:val="006863E0"/>
    <w:rsid w:val="006866E9"/>
    <w:rsid w:val="00686BF9"/>
    <w:rsid w:val="00687E9C"/>
    <w:rsid w:val="00690321"/>
    <w:rsid w:val="00690399"/>
    <w:rsid w:val="00691442"/>
    <w:rsid w:val="00691F05"/>
    <w:rsid w:val="00692C6E"/>
    <w:rsid w:val="006937C3"/>
    <w:rsid w:val="00694013"/>
    <w:rsid w:val="006941E3"/>
    <w:rsid w:val="00694D93"/>
    <w:rsid w:val="006952D3"/>
    <w:rsid w:val="00695459"/>
    <w:rsid w:val="00696898"/>
    <w:rsid w:val="00696BB4"/>
    <w:rsid w:val="006970DF"/>
    <w:rsid w:val="0069725E"/>
    <w:rsid w:val="006972C9"/>
    <w:rsid w:val="0069763D"/>
    <w:rsid w:val="006976EA"/>
    <w:rsid w:val="00697A70"/>
    <w:rsid w:val="006A02C9"/>
    <w:rsid w:val="006A0507"/>
    <w:rsid w:val="006A0B78"/>
    <w:rsid w:val="006A0CF0"/>
    <w:rsid w:val="006A1459"/>
    <w:rsid w:val="006A1D84"/>
    <w:rsid w:val="006A2001"/>
    <w:rsid w:val="006A223C"/>
    <w:rsid w:val="006A2972"/>
    <w:rsid w:val="006A2AD7"/>
    <w:rsid w:val="006A2D27"/>
    <w:rsid w:val="006A2F0F"/>
    <w:rsid w:val="006A33D8"/>
    <w:rsid w:val="006A367E"/>
    <w:rsid w:val="006A3C10"/>
    <w:rsid w:val="006A3FE1"/>
    <w:rsid w:val="006A4287"/>
    <w:rsid w:val="006A43E6"/>
    <w:rsid w:val="006A4665"/>
    <w:rsid w:val="006A4D9B"/>
    <w:rsid w:val="006A50A1"/>
    <w:rsid w:val="006A5A7A"/>
    <w:rsid w:val="006A5FA6"/>
    <w:rsid w:val="006A6158"/>
    <w:rsid w:val="006A6618"/>
    <w:rsid w:val="006A73CF"/>
    <w:rsid w:val="006A77A4"/>
    <w:rsid w:val="006B0BFF"/>
    <w:rsid w:val="006B1212"/>
    <w:rsid w:val="006B1329"/>
    <w:rsid w:val="006B16FA"/>
    <w:rsid w:val="006B17C1"/>
    <w:rsid w:val="006B1E47"/>
    <w:rsid w:val="006B25ED"/>
    <w:rsid w:val="006B2A20"/>
    <w:rsid w:val="006B3513"/>
    <w:rsid w:val="006B38E0"/>
    <w:rsid w:val="006B3D3A"/>
    <w:rsid w:val="006B3D98"/>
    <w:rsid w:val="006B4634"/>
    <w:rsid w:val="006B4E24"/>
    <w:rsid w:val="006B4F9A"/>
    <w:rsid w:val="006B50AC"/>
    <w:rsid w:val="006B5C8B"/>
    <w:rsid w:val="006B676A"/>
    <w:rsid w:val="006B67DD"/>
    <w:rsid w:val="006B683D"/>
    <w:rsid w:val="006B69D7"/>
    <w:rsid w:val="006B6A1F"/>
    <w:rsid w:val="006B6D91"/>
    <w:rsid w:val="006B715E"/>
    <w:rsid w:val="006B7687"/>
    <w:rsid w:val="006C1037"/>
    <w:rsid w:val="006C11F8"/>
    <w:rsid w:val="006C1BE3"/>
    <w:rsid w:val="006C1D15"/>
    <w:rsid w:val="006C1F89"/>
    <w:rsid w:val="006C204E"/>
    <w:rsid w:val="006C4804"/>
    <w:rsid w:val="006C495E"/>
    <w:rsid w:val="006C4BCA"/>
    <w:rsid w:val="006C4C6B"/>
    <w:rsid w:val="006C523A"/>
    <w:rsid w:val="006C525F"/>
    <w:rsid w:val="006C5321"/>
    <w:rsid w:val="006C5330"/>
    <w:rsid w:val="006C5822"/>
    <w:rsid w:val="006C67D9"/>
    <w:rsid w:val="006C7992"/>
    <w:rsid w:val="006C7AB1"/>
    <w:rsid w:val="006C7C46"/>
    <w:rsid w:val="006D0A49"/>
    <w:rsid w:val="006D0D26"/>
    <w:rsid w:val="006D223F"/>
    <w:rsid w:val="006D2864"/>
    <w:rsid w:val="006D2E07"/>
    <w:rsid w:val="006D2FA2"/>
    <w:rsid w:val="006D3A5C"/>
    <w:rsid w:val="006D42DF"/>
    <w:rsid w:val="006D4B41"/>
    <w:rsid w:val="006D50F1"/>
    <w:rsid w:val="006D5110"/>
    <w:rsid w:val="006D545A"/>
    <w:rsid w:val="006D56A1"/>
    <w:rsid w:val="006D5A12"/>
    <w:rsid w:val="006D5A72"/>
    <w:rsid w:val="006D5BCB"/>
    <w:rsid w:val="006D6980"/>
    <w:rsid w:val="006D7074"/>
    <w:rsid w:val="006D7896"/>
    <w:rsid w:val="006D7E4F"/>
    <w:rsid w:val="006D7EE2"/>
    <w:rsid w:val="006E115C"/>
    <w:rsid w:val="006E1748"/>
    <w:rsid w:val="006E1803"/>
    <w:rsid w:val="006E19A8"/>
    <w:rsid w:val="006E1A19"/>
    <w:rsid w:val="006E1C4C"/>
    <w:rsid w:val="006E28A6"/>
    <w:rsid w:val="006E3014"/>
    <w:rsid w:val="006E3049"/>
    <w:rsid w:val="006E314E"/>
    <w:rsid w:val="006E36B0"/>
    <w:rsid w:val="006E45D9"/>
    <w:rsid w:val="006E477B"/>
    <w:rsid w:val="006E4800"/>
    <w:rsid w:val="006E552F"/>
    <w:rsid w:val="006E56F4"/>
    <w:rsid w:val="006E62BF"/>
    <w:rsid w:val="006E65EC"/>
    <w:rsid w:val="006E660D"/>
    <w:rsid w:val="006E77AD"/>
    <w:rsid w:val="006E78EF"/>
    <w:rsid w:val="006F02B7"/>
    <w:rsid w:val="006F03B6"/>
    <w:rsid w:val="006F04F5"/>
    <w:rsid w:val="006F056F"/>
    <w:rsid w:val="006F0FC9"/>
    <w:rsid w:val="006F14EF"/>
    <w:rsid w:val="006F16E3"/>
    <w:rsid w:val="006F24BD"/>
    <w:rsid w:val="006F2CBD"/>
    <w:rsid w:val="006F361A"/>
    <w:rsid w:val="006F408E"/>
    <w:rsid w:val="006F44EC"/>
    <w:rsid w:val="006F4D14"/>
    <w:rsid w:val="006F57FC"/>
    <w:rsid w:val="006F7208"/>
    <w:rsid w:val="006F799F"/>
    <w:rsid w:val="006F7BD0"/>
    <w:rsid w:val="007001D8"/>
    <w:rsid w:val="00701971"/>
    <w:rsid w:val="00701B63"/>
    <w:rsid w:val="00702BA7"/>
    <w:rsid w:val="00703539"/>
    <w:rsid w:val="00703735"/>
    <w:rsid w:val="007039C5"/>
    <w:rsid w:val="0070400B"/>
    <w:rsid w:val="0070457B"/>
    <w:rsid w:val="007047B1"/>
    <w:rsid w:val="00704CCF"/>
    <w:rsid w:val="00706013"/>
    <w:rsid w:val="0070674E"/>
    <w:rsid w:val="007068D9"/>
    <w:rsid w:val="00706A4C"/>
    <w:rsid w:val="0070796D"/>
    <w:rsid w:val="00707EAE"/>
    <w:rsid w:val="00710304"/>
    <w:rsid w:val="007105D0"/>
    <w:rsid w:val="00711383"/>
    <w:rsid w:val="007120B4"/>
    <w:rsid w:val="00712369"/>
    <w:rsid w:val="0071238D"/>
    <w:rsid w:val="0071281C"/>
    <w:rsid w:val="0071363F"/>
    <w:rsid w:val="007142AF"/>
    <w:rsid w:val="0071685A"/>
    <w:rsid w:val="00717371"/>
    <w:rsid w:val="007177FC"/>
    <w:rsid w:val="007206D3"/>
    <w:rsid w:val="007213EC"/>
    <w:rsid w:val="0072142B"/>
    <w:rsid w:val="0072182B"/>
    <w:rsid w:val="00721FE2"/>
    <w:rsid w:val="00722D53"/>
    <w:rsid w:val="00723D33"/>
    <w:rsid w:val="00724F2A"/>
    <w:rsid w:val="00725939"/>
    <w:rsid w:val="00726911"/>
    <w:rsid w:val="00726B0D"/>
    <w:rsid w:val="00726C78"/>
    <w:rsid w:val="00730639"/>
    <w:rsid w:val="00730730"/>
    <w:rsid w:val="00730789"/>
    <w:rsid w:val="00730951"/>
    <w:rsid w:val="00731089"/>
    <w:rsid w:val="007312A3"/>
    <w:rsid w:val="007318C8"/>
    <w:rsid w:val="0073206B"/>
    <w:rsid w:val="007320F0"/>
    <w:rsid w:val="00732A38"/>
    <w:rsid w:val="007347C2"/>
    <w:rsid w:val="007355DA"/>
    <w:rsid w:val="00735EE4"/>
    <w:rsid w:val="0073611F"/>
    <w:rsid w:val="0073786E"/>
    <w:rsid w:val="00737B69"/>
    <w:rsid w:val="00737D98"/>
    <w:rsid w:val="00740241"/>
    <w:rsid w:val="0074175F"/>
    <w:rsid w:val="00742339"/>
    <w:rsid w:val="007423DD"/>
    <w:rsid w:val="00742CE9"/>
    <w:rsid w:val="00743212"/>
    <w:rsid w:val="0074459D"/>
    <w:rsid w:val="00744FD9"/>
    <w:rsid w:val="00745709"/>
    <w:rsid w:val="00746A56"/>
    <w:rsid w:val="00746EDE"/>
    <w:rsid w:val="007472DA"/>
    <w:rsid w:val="007474C9"/>
    <w:rsid w:val="00747691"/>
    <w:rsid w:val="0074778A"/>
    <w:rsid w:val="00747A92"/>
    <w:rsid w:val="007505A2"/>
    <w:rsid w:val="007506EA"/>
    <w:rsid w:val="00751927"/>
    <w:rsid w:val="00752CCF"/>
    <w:rsid w:val="0075351F"/>
    <w:rsid w:val="00753856"/>
    <w:rsid w:val="0075385D"/>
    <w:rsid w:val="00753C8A"/>
    <w:rsid w:val="00754935"/>
    <w:rsid w:val="00754FE0"/>
    <w:rsid w:val="00756325"/>
    <w:rsid w:val="007568B3"/>
    <w:rsid w:val="00756A34"/>
    <w:rsid w:val="00756B2C"/>
    <w:rsid w:val="00757C89"/>
    <w:rsid w:val="00760A9A"/>
    <w:rsid w:val="0076140A"/>
    <w:rsid w:val="00762717"/>
    <w:rsid w:val="00762D08"/>
    <w:rsid w:val="00763060"/>
    <w:rsid w:val="0076451D"/>
    <w:rsid w:val="00764B5B"/>
    <w:rsid w:val="007650DF"/>
    <w:rsid w:val="00765E8E"/>
    <w:rsid w:val="0076624B"/>
    <w:rsid w:val="00766B1B"/>
    <w:rsid w:val="00766E65"/>
    <w:rsid w:val="00767990"/>
    <w:rsid w:val="0077009F"/>
    <w:rsid w:val="00770382"/>
    <w:rsid w:val="0077062A"/>
    <w:rsid w:val="0077064A"/>
    <w:rsid w:val="00770DDD"/>
    <w:rsid w:val="00771F79"/>
    <w:rsid w:val="00771FEB"/>
    <w:rsid w:val="0077218B"/>
    <w:rsid w:val="00772F71"/>
    <w:rsid w:val="00773478"/>
    <w:rsid w:val="00773B59"/>
    <w:rsid w:val="00773E73"/>
    <w:rsid w:val="00773FE0"/>
    <w:rsid w:val="00774525"/>
    <w:rsid w:val="00774545"/>
    <w:rsid w:val="007756E3"/>
    <w:rsid w:val="007757E4"/>
    <w:rsid w:val="00775997"/>
    <w:rsid w:val="00775FEC"/>
    <w:rsid w:val="007764EA"/>
    <w:rsid w:val="0077660E"/>
    <w:rsid w:val="00776F11"/>
    <w:rsid w:val="007775BA"/>
    <w:rsid w:val="00777A34"/>
    <w:rsid w:val="00777CEE"/>
    <w:rsid w:val="00777E52"/>
    <w:rsid w:val="007806AD"/>
    <w:rsid w:val="007808AB"/>
    <w:rsid w:val="007813E4"/>
    <w:rsid w:val="007815DA"/>
    <w:rsid w:val="00781B2E"/>
    <w:rsid w:val="0078252F"/>
    <w:rsid w:val="007827C5"/>
    <w:rsid w:val="00782806"/>
    <w:rsid w:val="00782B42"/>
    <w:rsid w:val="00782F7B"/>
    <w:rsid w:val="00783849"/>
    <w:rsid w:val="0078393C"/>
    <w:rsid w:val="007839A4"/>
    <w:rsid w:val="00784AA7"/>
    <w:rsid w:val="00784DA9"/>
    <w:rsid w:val="00785656"/>
    <w:rsid w:val="00785E03"/>
    <w:rsid w:val="00785EF6"/>
    <w:rsid w:val="00786359"/>
    <w:rsid w:val="00786381"/>
    <w:rsid w:val="00786B07"/>
    <w:rsid w:val="00786D19"/>
    <w:rsid w:val="007875F8"/>
    <w:rsid w:val="007903E7"/>
    <w:rsid w:val="007903FB"/>
    <w:rsid w:val="00790434"/>
    <w:rsid w:val="0079083C"/>
    <w:rsid w:val="00790938"/>
    <w:rsid w:val="00790F11"/>
    <w:rsid w:val="00791592"/>
    <w:rsid w:val="00791848"/>
    <w:rsid w:val="00791B44"/>
    <w:rsid w:val="007930F3"/>
    <w:rsid w:val="007931B3"/>
    <w:rsid w:val="00793219"/>
    <w:rsid w:val="00793441"/>
    <w:rsid w:val="0079345C"/>
    <w:rsid w:val="00793809"/>
    <w:rsid w:val="00793D3A"/>
    <w:rsid w:val="00794548"/>
    <w:rsid w:val="00794578"/>
    <w:rsid w:val="00795C41"/>
    <w:rsid w:val="00795CC4"/>
    <w:rsid w:val="00795FFE"/>
    <w:rsid w:val="0079637E"/>
    <w:rsid w:val="00797CCB"/>
    <w:rsid w:val="007A056D"/>
    <w:rsid w:val="007A115A"/>
    <w:rsid w:val="007A14E8"/>
    <w:rsid w:val="007A1B45"/>
    <w:rsid w:val="007A2B4C"/>
    <w:rsid w:val="007A390E"/>
    <w:rsid w:val="007A4042"/>
    <w:rsid w:val="007A4144"/>
    <w:rsid w:val="007A5226"/>
    <w:rsid w:val="007A68EE"/>
    <w:rsid w:val="007A6DDE"/>
    <w:rsid w:val="007A73B3"/>
    <w:rsid w:val="007A7C26"/>
    <w:rsid w:val="007B017D"/>
    <w:rsid w:val="007B041A"/>
    <w:rsid w:val="007B062A"/>
    <w:rsid w:val="007B143B"/>
    <w:rsid w:val="007B14CB"/>
    <w:rsid w:val="007B14D4"/>
    <w:rsid w:val="007B1B4B"/>
    <w:rsid w:val="007B1B7B"/>
    <w:rsid w:val="007B1C97"/>
    <w:rsid w:val="007B1DEE"/>
    <w:rsid w:val="007B3138"/>
    <w:rsid w:val="007B360E"/>
    <w:rsid w:val="007B37DD"/>
    <w:rsid w:val="007B382C"/>
    <w:rsid w:val="007B3ABE"/>
    <w:rsid w:val="007B3D08"/>
    <w:rsid w:val="007B4709"/>
    <w:rsid w:val="007B61C9"/>
    <w:rsid w:val="007B61F9"/>
    <w:rsid w:val="007B7877"/>
    <w:rsid w:val="007B7DD8"/>
    <w:rsid w:val="007B7EB6"/>
    <w:rsid w:val="007C063A"/>
    <w:rsid w:val="007C07E7"/>
    <w:rsid w:val="007C0BCD"/>
    <w:rsid w:val="007C0FF2"/>
    <w:rsid w:val="007C13A1"/>
    <w:rsid w:val="007C1D31"/>
    <w:rsid w:val="007C1E25"/>
    <w:rsid w:val="007C2136"/>
    <w:rsid w:val="007C21A9"/>
    <w:rsid w:val="007C227C"/>
    <w:rsid w:val="007C23DE"/>
    <w:rsid w:val="007C2709"/>
    <w:rsid w:val="007C2804"/>
    <w:rsid w:val="007C28FB"/>
    <w:rsid w:val="007C3FC1"/>
    <w:rsid w:val="007C4411"/>
    <w:rsid w:val="007C467C"/>
    <w:rsid w:val="007C4A08"/>
    <w:rsid w:val="007C512B"/>
    <w:rsid w:val="007C58FA"/>
    <w:rsid w:val="007C5928"/>
    <w:rsid w:val="007C593E"/>
    <w:rsid w:val="007C5B94"/>
    <w:rsid w:val="007C5E6D"/>
    <w:rsid w:val="007C6426"/>
    <w:rsid w:val="007C6D49"/>
    <w:rsid w:val="007C7F06"/>
    <w:rsid w:val="007D177C"/>
    <w:rsid w:val="007D184D"/>
    <w:rsid w:val="007D23F8"/>
    <w:rsid w:val="007D292D"/>
    <w:rsid w:val="007D2E5B"/>
    <w:rsid w:val="007D32B0"/>
    <w:rsid w:val="007D3D66"/>
    <w:rsid w:val="007D493A"/>
    <w:rsid w:val="007D5116"/>
    <w:rsid w:val="007D51C8"/>
    <w:rsid w:val="007D5A80"/>
    <w:rsid w:val="007D5ABC"/>
    <w:rsid w:val="007D62CA"/>
    <w:rsid w:val="007D686D"/>
    <w:rsid w:val="007D6B9C"/>
    <w:rsid w:val="007D6FB4"/>
    <w:rsid w:val="007D7AD6"/>
    <w:rsid w:val="007E0D56"/>
    <w:rsid w:val="007E0D5D"/>
    <w:rsid w:val="007E112C"/>
    <w:rsid w:val="007E1A9A"/>
    <w:rsid w:val="007E1EBF"/>
    <w:rsid w:val="007E206B"/>
    <w:rsid w:val="007E24B3"/>
    <w:rsid w:val="007E2F9A"/>
    <w:rsid w:val="007E4754"/>
    <w:rsid w:val="007E5226"/>
    <w:rsid w:val="007E58AE"/>
    <w:rsid w:val="007E679E"/>
    <w:rsid w:val="007E6FC9"/>
    <w:rsid w:val="007E7BC1"/>
    <w:rsid w:val="007E7CF9"/>
    <w:rsid w:val="007F0A01"/>
    <w:rsid w:val="007F0D1B"/>
    <w:rsid w:val="007F1573"/>
    <w:rsid w:val="007F232B"/>
    <w:rsid w:val="007F2A05"/>
    <w:rsid w:val="007F313B"/>
    <w:rsid w:val="007F3A9B"/>
    <w:rsid w:val="007F3AD1"/>
    <w:rsid w:val="007F4734"/>
    <w:rsid w:val="007F5649"/>
    <w:rsid w:val="007F5EB7"/>
    <w:rsid w:val="007F62E7"/>
    <w:rsid w:val="007F6571"/>
    <w:rsid w:val="007F676B"/>
    <w:rsid w:val="007F7995"/>
    <w:rsid w:val="007F7BD8"/>
    <w:rsid w:val="00800275"/>
    <w:rsid w:val="00800F4D"/>
    <w:rsid w:val="008014E4"/>
    <w:rsid w:val="008024E8"/>
    <w:rsid w:val="00802B4B"/>
    <w:rsid w:val="008034CD"/>
    <w:rsid w:val="00803641"/>
    <w:rsid w:val="00803E92"/>
    <w:rsid w:val="00803F26"/>
    <w:rsid w:val="00803F3E"/>
    <w:rsid w:val="0080470C"/>
    <w:rsid w:val="0080473E"/>
    <w:rsid w:val="0080490E"/>
    <w:rsid w:val="00804C3A"/>
    <w:rsid w:val="00805328"/>
    <w:rsid w:val="0080549B"/>
    <w:rsid w:val="00805CAD"/>
    <w:rsid w:val="008063EE"/>
    <w:rsid w:val="00807264"/>
    <w:rsid w:val="0081193A"/>
    <w:rsid w:val="0081278F"/>
    <w:rsid w:val="00812A48"/>
    <w:rsid w:val="00812EA0"/>
    <w:rsid w:val="00813010"/>
    <w:rsid w:val="00813537"/>
    <w:rsid w:val="00813910"/>
    <w:rsid w:val="008149DF"/>
    <w:rsid w:val="00814D65"/>
    <w:rsid w:val="00815223"/>
    <w:rsid w:val="00815339"/>
    <w:rsid w:val="0081569F"/>
    <w:rsid w:val="00816446"/>
    <w:rsid w:val="008165B1"/>
    <w:rsid w:val="008166DB"/>
    <w:rsid w:val="00817149"/>
    <w:rsid w:val="00820212"/>
    <w:rsid w:val="00820AEA"/>
    <w:rsid w:val="0082101E"/>
    <w:rsid w:val="008217B0"/>
    <w:rsid w:val="00821A82"/>
    <w:rsid w:val="00821D91"/>
    <w:rsid w:val="008220F6"/>
    <w:rsid w:val="0082251E"/>
    <w:rsid w:val="008233C2"/>
    <w:rsid w:val="008235E1"/>
    <w:rsid w:val="00824ECA"/>
    <w:rsid w:val="00825E20"/>
    <w:rsid w:val="00825F88"/>
    <w:rsid w:val="00826213"/>
    <w:rsid w:val="00826AB9"/>
    <w:rsid w:val="00826F35"/>
    <w:rsid w:val="008271AE"/>
    <w:rsid w:val="00827227"/>
    <w:rsid w:val="00827D8F"/>
    <w:rsid w:val="0083019D"/>
    <w:rsid w:val="00830248"/>
    <w:rsid w:val="008308DA"/>
    <w:rsid w:val="00830B74"/>
    <w:rsid w:val="00831084"/>
    <w:rsid w:val="00832EFE"/>
    <w:rsid w:val="0083302F"/>
    <w:rsid w:val="00833501"/>
    <w:rsid w:val="00833DB3"/>
    <w:rsid w:val="00833E31"/>
    <w:rsid w:val="00833EDF"/>
    <w:rsid w:val="008347D1"/>
    <w:rsid w:val="00834B0F"/>
    <w:rsid w:val="00834F58"/>
    <w:rsid w:val="00835239"/>
    <w:rsid w:val="00835688"/>
    <w:rsid w:val="008358E5"/>
    <w:rsid w:val="00835EB0"/>
    <w:rsid w:val="00836AA9"/>
    <w:rsid w:val="00837428"/>
    <w:rsid w:val="0083770D"/>
    <w:rsid w:val="00837759"/>
    <w:rsid w:val="0083798B"/>
    <w:rsid w:val="008400B4"/>
    <w:rsid w:val="0084081C"/>
    <w:rsid w:val="00841294"/>
    <w:rsid w:val="00843394"/>
    <w:rsid w:val="0084341D"/>
    <w:rsid w:val="008436E9"/>
    <w:rsid w:val="00844257"/>
    <w:rsid w:val="00844518"/>
    <w:rsid w:val="00844535"/>
    <w:rsid w:val="008445DB"/>
    <w:rsid w:val="008448F6"/>
    <w:rsid w:val="0084492E"/>
    <w:rsid w:val="00844F8E"/>
    <w:rsid w:val="00845447"/>
    <w:rsid w:val="008454F1"/>
    <w:rsid w:val="00845569"/>
    <w:rsid w:val="00846261"/>
    <w:rsid w:val="00846862"/>
    <w:rsid w:val="0084763A"/>
    <w:rsid w:val="008477CC"/>
    <w:rsid w:val="00847810"/>
    <w:rsid w:val="0084790F"/>
    <w:rsid w:val="008479AB"/>
    <w:rsid w:val="00847C3F"/>
    <w:rsid w:val="00850489"/>
    <w:rsid w:val="00850740"/>
    <w:rsid w:val="00851263"/>
    <w:rsid w:val="0085157F"/>
    <w:rsid w:val="00851B2E"/>
    <w:rsid w:val="00851F5C"/>
    <w:rsid w:val="00852049"/>
    <w:rsid w:val="008522A9"/>
    <w:rsid w:val="00852FBC"/>
    <w:rsid w:val="00853E3D"/>
    <w:rsid w:val="00854B4A"/>
    <w:rsid w:val="0085513D"/>
    <w:rsid w:val="0085590E"/>
    <w:rsid w:val="00855B09"/>
    <w:rsid w:val="00855D2B"/>
    <w:rsid w:val="008564CA"/>
    <w:rsid w:val="0085666B"/>
    <w:rsid w:val="00856D4B"/>
    <w:rsid w:val="00856EDB"/>
    <w:rsid w:val="008577B1"/>
    <w:rsid w:val="008577DD"/>
    <w:rsid w:val="008578F2"/>
    <w:rsid w:val="00857E2E"/>
    <w:rsid w:val="00860453"/>
    <w:rsid w:val="00860515"/>
    <w:rsid w:val="00860964"/>
    <w:rsid w:val="00861E91"/>
    <w:rsid w:val="00862A81"/>
    <w:rsid w:val="00863000"/>
    <w:rsid w:val="00863F10"/>
    <w:rsid w:val="00863F79"/>
    <w:rsid w:val="0086442C"/>
    <w:rsid w:val="008647AF"/>
    <w:rsid w:val="008659AA"/>
    <w:rsid w:val="00866591"/>
    <w:rsid w:val="00867242"/>
    <w:rsid w:val="0086730B"/>
    <w:rsid w:val="008673F6"/>
    <w:rsid w:val="008677AC"/>
    <w:rsid w:val="00867D82"/>
    <w:rsid w:val="0087017A"/>
    <w:rsid w:val="008702A3"/>
    <w:rsid w:val="00870DF3"/>
    <w:rsid w:val="008710EF"/>
    <w:rsid w:val="008717BE"/>
    <w:rsid w:val="00871931"/>
    <w:rsid w:val="00871957"/>
    <w:rsid w:val="008733DD"/>
    <w:rsid w:val="008734FB"/>
    <w:rsid w:val="0087355B"/>
    <w:rsid w:val="00873B42"/>
    <w:rsid w:val="008742FF"/>
    <w:rsid w:val="00874617"/>
    <w:rsid w:val="00874D17"/>
    <w:rsid w:val="00875B97"/>
    <w:rsid w:val="00877AA1"/>
    <w:rsid w:val="00877D44"/>
    <w:rsid w:val="008804B2"/>
    <w:rsid w:val="00880838"/>
    <w:rsid w:val="0088086B"/>
    <w:rsid w:val="00880FF1"/>
    <w:rsid w:val="0088160D"/>
    <w:rsid w:val="00881F69"/>
    <w:rsid w:val="00882687"/>
    <w:rsid w:val="00882FA7"/>
    <w:rsid w:val="00883045"/>
    <w:rsid w:val="00883676"/>
    <w:rsid w:val="00883F1B"/>
    <w:rsid w:val="0088429C"/>
    <w:rsid w:val="00884A9E"/>
    <w:rsid w:val="00885AD9"/>
    <w:rsid w:val="00885D27"/>
    <w:rsid w:val="008861A6"/>
    <w:rsid w:val="00886BD8"/>
    <w:rsid w:val="00886DD4"/>
    <w:rsid w:val="00886EC8"/>
    <w:rsid w:val="0088709A"/>
    <w:rsid w:val="00887F9F"/>
    <w:rsid w:val="0089013C"/>
    <w:rsid w:val="00890243"/>
    <w:rsid w:val="0089087E"/>
    <w:rsid w:val="00890912"/>
    <w:rsid w:val="00891149"/>
    <w:rsid w:val="00891545"/>
    <w:rsid w:val="00891676"/>
    <w:rsid w:val="0089168B"/>
    <w:rsid w:val="0089201A"/>
    <w:rsid w:val="0089285A"/>
    <w:rsid w:val="0089334D"/>
    <w:rsid w:val="00893462"/>
    <w:rsid w:val="00894390"/>
    <w:rsid w:val="00894BB0"/>
    <w:rsid w:val="00894FB4"/>
    <w:rsid w:val="00895A82"/>
    <w:rsid w:val="00895AE7"/>
    <w:rsid w:val="00895E41"/>
    <w:rsid w:val="008979D3"/>
    <w:rsid w:val="00897D61"/>
    <w:rsid w:val="008A0135"/>
    <w:rsid w:val="008A05EC"/>
    <w:rsid w:val="008A087C"/>
    <w:rsid w:val="008A09B8"/>
    <w:rsid w:val="008A1129"/>
    <w:rsid w:val="008A1E96"/>
    <w:rsid w:val="008A2052"/>
    <w:rsid w:val="008A20EC"/>
    <w:rsid w:val="008A3270"/>
    <w:rsid w:val="008A32FB"/>
    <w:rsid w:val="008A34BF"/>
    <w:rsid w:val="008A3E95"/>
    <w:rsid w:val="008A4A8F"/>
    <w:rsid w:val="008A4BC2"/>
    <w:rsid w:val="008A4FD0"/>
    <w:rsid w:val="008A508F"/>
    <w:rsid w:val="008A514B"/>
    <w:rsid w:val="008A54E9"/>
    <w:rsid w:val="008A5808"/>
    <w:rsid w:val="008A5D7E"/>
    <w:rsid w:val="008A649E"/>
    <w:rsid w:val="008A670A"/>
    <w:rsid w:val="008A6DA1"/>
    <w:rsid w:val="008A70A5"/>
    <w:rsid w:val="008B0742"/>
    <w:rsid w:val="008B09AD"/>
    <w:rsid w:val="008B0A45"/>
    <w:rsid w:val="008B0F81"/>
    <w:rsid w:val="008B167B"/>
    <w:rsid w:val="008B21EA"/>
    <w:rsid w:val="008B2481"/>
    <w:rsid w:val="008B33FF"/>
    <w:rsid w:val="008B3657"/>
    <w:rsid w:val="008B3932"/>
    <w:rsid w:val="008B3B0B"/>
    <w:rsid w:val="008B4043"/>
    <w:rsid w:val="008B4737"/>
    <w:rsid w:val="008B54CE"/>
    <w:rsid w:val="008B5D76"/>
    <w:rsid w:val="008B5F50"/>
    <w:rsid w:val="008B6ED7"/>
    <w:rsid w:val="008B78A2"/>
    <w:rsid w:val="008B78A3"/>
    <w:rsid w:val="008B7B31"/>
    <w:rsid w:val="008C056C"/>
    <w:rsid w:val="008C1668"/>
    <w:rsid w:val="008C1F2F"/>
    <w:rsid w:val="008C20A7"/>
    <w:rsid w:val="008C352D"/>
    <w:rsid w:val="008C3D94"/>
    <w:rsid w:val="008C4279"/>
    <w:rsid w:val="008C5D15"/>
    <w:rsid w:val="008C5E2F"/>
    <w:rsid w:val="008C5E37"/>
    <w:rsid w:val="008C7B41"/>
    <w:rsid w:val="008C7DF8"/>
    <w:rsid w:val="008D098C"/>
    <w:rsid w:val="008D1ADB"/>
    <w:rsid w:val="008D2BD7"/>
    <w:rsid w:val="008D3AE5"/>
    <w:rsid w:val="008D3E8D"/>
    <w:rsid w:val="008D4C04"/>
    <w:rsid w:val="008D4FF8"/>
    <w:rsid w:val="008D55BD"/>
    <w:rsid w:val="008D5CB7"/>
    <w:rsid w:val="008D6682"/>
    <w:rsid w:val="008D7041"/>
    <w:rsid w:val="008D7329"/>
    <w:rsid w:val="008D7EBF"/>
    <w:rsid w:val="008E0102"/>
    <w:rsid w:val="008E16D5"/>
    <w:rsid w:val="008E1B5F"/>
    <w:rsid w:val="008E2076"/>
    <w:rsid w:val="008E2182"/>
    <w:rsid w:val="008E22CF"/>
    <w:rsid w:val="008E26A3"/>
    <w:rsid w:val="008E3179"/>
    <w:rsid w:val="008E32F0"/>
    <w:rsid w:val="008E3C67"/>
    <w:rsid w:val="008E4942"/>
    <w:rsid w:val="008E4D66"/>
    <w:rsid w:val="008E5202"/>
    <w:rsid w:val="008E532B"/>
    <w:rsid w:val="008E586D"/>
    <w:rsid w:val="008E5CC0"/>
    <w:rsid w:val="008E5D63"/>
    <w:rsid w:val="008E6476"/>
    <w:rsid w:val="008E6C8B"/>
    <w:rsid w:val="008E6F6A"/>
    <w:rsid w:val="008E6FEE"/>
    <w:rsid w:val="008E7E07"/>
    <w:rsid w:val="008F02FA"/>
    <w:rsid w:val="008F0B2B"/>
    <w:rsid w:val="008F126C"/>
    <w:rsid w:val="008F1761"/>
    <w:rsid w:val="008F1B66"/>
    <w:rsid w:val="008F1B73"/>
    <w:rsid w:val="008F2172"/>
    <w:rsid w:val="008F28E9"/>
    <w:rsid w:val="008F2A72"/>
    <w:rsid w:val="008F2E2C"/>
    <w:rsid w:val="008F388C"/>
    <w:rsid w:val="008F414F"/>
    <w:rsid w:val="008F46E6"/>
    <w:rsid w:val="008F58FA"/>
    <w:rsid w:val="008F5B5B"/>
    <w:rsid w:val="008F5B92"/>
    <w:rsid w:val="008F6570"/>
    <w:rsid w:val="008F7741"/>
    <w:rsid w:val="008F7BFC"/>
    <w:rsid w:val="008F7D9A"/>
    <w:rsid w:val="00901419"/>
    <w:rsid w:val="009015D8"/>
    <w:rsid w:val="00901671"/>
    <w:rsid w:val="009019CE"/>
    <w:rsid w:val="0090370D"/>
    <w:rsid w:val="00903716"/>
    <w:rsid w:val="00904733"/>
    <w:rsid w:val="00904892"/>
    <w:rsid w:val="00904B21"/>
    <w:rsid w:val="00904C18"/>
    <w:rsid w:val="00905053"/>
    <w:rsid w:val="00905773"/>
    <w:rsid w:val="00905F23"/>
    <w:rsid w:val="00906204"/>
    <w:rsid w:val="00906828"/>
    <w:rsid w:val="00906D15"/>
    <w:rsid w:val="0090787A"/>
    <w:rsid w:val="0090796B"/>
    <w:rsid w:val="00907A47"/>
    <w:rsid w:val="00907E32"/>
    <w:rsid w:val="009101E4"/>
    <w:rsid w:val="00910A46"/>
    <w:rsid w:val="00910F92"/>
    <w:rsid w:val="00911946"/>
    <w:rsid w:val="0091196D"/>
    <w:rsid w:val="009129A7"/>
    <w:rsid w:val="00913598"/>
    <w:rsid w:val="0091362D"/>
    <w:rsid w:val="00914E19"/>
    <w:rsid w:val="0091524B"/>
    <w:rsid w:val="00915B28"/>
    <w:rsid w:val="0091642F"/>
    <w:rsid w:val="0091650A"/>
    <w:rsid w:val="00916DAD"/>
    <w:rsid w:val="00917166"/>
    <w:rsid w:val="009176C5"/>
    <w:rsid w:val="0091789C"/>
    <w:rsid w:val="00917FC4"/>
    <w:rsid w:val="00920070"/>
    <w:rsid w:val="00921083"/>
    <w:rsid w:val="009218F4"/>
    <w:rsid w:val="00921C23"/>
    <w:rsid w:val="0092230F"/>
    <w:rsid w:val="009227C7"/>
    <w:rsid w:val="00923604"/>
    <w:rsid w:val="00923CD8"/>
    <w:rsid w:val="009244C6"/>
    <w:rsid w:val="009245F9"/>
    <w:rsid w:val="00924886"/>
    <w:rsid w:val="00924A11"/>
    <w:rsid w:val="00924AE9"/>
    <w:rsid w:val="00924C89"/>
    <w:rsid w:val="009254C1"/>
    <w:rsid w:val="00925933"/>
    <w:rsid w:val="009263FA"/>
    <w:rsid w:val="00926A7A"/>
    <w:rsid w:val="00926C69"/>
    <w:rsid w:val="00926CC2"/>
    <w:rsid w:val="00926E2A"/>
    <w:rsid w:val="00926F93"/>
    <w:rsid w:val="009306AD"/>
    <w:rsid w:val="009315C8"/>
    <w:rsid w:val="00931C8B"/>
    <w:rsid w:val="009324BD"/>
    <w:rsid w:val="00932FB5"/>
    <w:rsid w:val="009336C2"/>
    <w:rsid w:val="00933712"/>
    <w:rsid w:val="0093386C"/>
    <w:rsid w:val="00933BEC"/>
    <w:rsid w:val="0093405A"/>
    <w:rsid w:val="00935249"/>
    <w:rsid w:val="00935371"/>
    <w:rsid w:val="00935FA7"/>
    <w:rsid w:val="00936143"/>
    <w:rsid w:val="0093614D"/>
    <w:rsid w:val="0093657F"/>
    <w:rsid w:val="009365C6"/>
    <w:rsid w:val="00936A8B"/>
    <w:rsid w:val="00936D5E"/>
    <w:rsid w:val="009370B8"/>
    <w:rsid w:val="009378EA"/>
    <w:rsid w:val="00937A92"/>
    <w:rsid w:val="00937FD5"/>
    <w:rsid w:val="0094038F"/>
    <w:rsid w:val="009408C8"/>
    <w:rsid w:val="0094101B"/>
    <w:rsid w:val="00941939"/>
    <w:rsid w:val="0094195A"/>
    <w:rsid w:val="00941A05"/>
    <w:rsid w:val="00941A13"/>
    <w:rsid w:val="00941AAB"/>
    <w:rsid w:val="0094205F"/>
    <w:rsid w:val="00942852"/>
    <w:rsid w:val="00942DD8"/>
    <w:rsid w:val="009449F4"/>
    <w:rsid w:val="009451FF"/>
    <w:rsid w:val="00945A0D"/>
    <w:rsid w:val="00946691"/>
    <w:rsid w:val="00950738"/>
    <w:rsid w:val="0095103E"/>
    <w:rsid w:val="0095112B"/>
    <w:rsid w:val="00951807"/>
    <w:rsid w:val="00951C9B"/>
    <w:rsid w:val="009526B9"/>
    <w:rsid w:val="00952AC2"/>
    <w:rsid w:val="00952BF1"/>
    <w:rsid w:val="00952D8C"/>
    <w:rsid w:val="00952E5C"/>
    <w:rsid w:val="00953C8B"/>
    <w:rsid w:val="00954323"/>
    <w:rsid w:val="00955388"/>
    <w:rsid w:val="009570DA"/>
    <w:rsid w:val="00957311"/>
    <w:rsid w:val="0095740C"/>
    <w:rsid w:val="00957DCC"/>
    <w:rsid w:val="00957DF3"/>
    <w:rsid w:val="00960DAF"/>
    <w:rsid w:val="009613C1"/>
    <w:rsid w:val="009618F0"/>
    <w:rsid w:val="00961D12"/>
    <w:rsid w:val="00962A87"/>
    <w:rsid w:val="00962DEB"/>
    <w:rsid w:val="009630E3"/>
    <w:rsid w:val="00963D19"/>
    <w:rsid w:val="00963E22"/>
    <w:rsid w:val="00966656"/>
    <w:rsid w:val="009667F1"/>
    <w:rsid w:val="00967B8B"/>
    <w:rsid w:val="00967C4F"/>
    <w:rsid w:val="00967D89"/>
    <w:rsid w:val="009706E9"/>
    <w:rsid w:val="00970BFA"/>
    <w:rsid w:val="00970DCC"/>
    <w:rsid w:val="00970EB6"/>
    <w:rsid w:val="0097143E"/>
    <w:rsid w:val="00971F91"/>
    <w:rsid w:val="00972A2A"/>
    <w:rsid w:val="00972BEF"/>
    <w:rsid w:val="00972C14"/>
    <w:rsid w:val="009737D1"/>
    <w:rsid w:val="00973932"/>
    <w:rsid w:val="00973A93"/>
    <w:rsid w:val="00973B74"/>
    <w:rsid w:val="00973F78"/>
    <w:rsid w:val="0097513C"/>
    <w:rsid w:val="0097525C"/>
    <w:rsid w:val="00975A58"/>
    <w:rsid w:val="009763E3"/>
    <w:rsid w:val="00976EE8"/>
    <w:rsid w:val="00977777"/>
    <w:rsid w:val="00980ECB"/>
    <w:rsid w:val="009810E6"/>
    <w:rsid w:val="00981138"/>
    <w:rsid w:val="009821CE"/>
    <w:rsid w:val="0098297A"/>
    <w:rsid w:val="0098302D"/>
    <w:rsid w:val="009831E5"/>
    <w:rsid w:val="00983AB3"/>
    <w:rsid w:val="00983D25"/>
    <w:rsid w:val="009850A5"/>
    <w:rsid w:val="009866C1"/>
    <w:rsid w:val="00986726"/>
    <w:rsid w:val="0098689B"/>
    <w:rsid w:val="00986CC6"/>
    <w:rsid w:val="00987048"/>
    <w:rsid w:val="00990109"/>
    <w:rsid w:val="0099022E"/>
    <w:rsid w:val="00990B9F"/>
    <w:rsid w:val="00991338"/>
    <w:rsid w:val="00991A76"/>
    <w:rsid w:val="00991C9F"/>
    <w:rsid w:val="00991EF5"/>
    <w:rsid w:val="0099209F"/>
    <w:rsid w:val="00992A81"/>
    <w:rsid w:val="00992BCE"/>
    <w:rsid w:val="00992CF2"/>
    <w:rsid w:val="00992D95"/>
    <w:rsid w:val="009930E9"/>
    <w:rsid w:val="00993115"/>
    <w:rsid w:val="009937DC"/>
    <w:rsid w:val="00993843"/>
    <w:rsid w:val="00993EC2"/>
    <w:rsid w:val="00994325"/>
    <w:rsid w:val="00994413"/>
    <w:rsid w:val="009949CC"/>
    <w:rsid w:val="00994CE7"/>
    <w:rsid w:val="009957B4"/>
    <w:rsid w:val="00995838"/>
    <w:rsid w:val="00995861"/>
    <w:rsid w:val="00995A8F"/>
    <w:rsid w:val="00995BC8"/>
    <w:rsid w:val="0099696C"/>
    <w:rsid w:val="00996BFD"/>
    <w:rsid w:val="00996F54"/>
    <w:rsid w:val="00997A93"/>
    <w:rsid w:val="00997E7E"/>
    <w:rsid w:val="009A04A7"/>
    <w:rsid w:val="009A0A5B"/>
    <w:rsid w:val="009A14E9"/>
    <w:rsid w:val="009A1CBC"/>
    <w:rsid w:val="009A1ED0"/>
    <w:rsid w:val="009A2127"/>
    <w:rsid w:val="009A2297"/>
    <w:rsid w:val="009A2298"/>
    <w:rsid w:val="009A2735"/>
    <w:rsid w:val="009A2E58"/>
    <w:rsid w:val="009A3671"/>
    <w:rsid w:val="009A3725"/>
    <w:rsid w:val="009A3F9D"/>
    <w:rsid w:val="009A3FEA"/>
    <w:rsid w:val="009A405A"/>
    <w:rsid w:val="009A42F1"/>
    <w:rsid w:val="009A471D"/>
    <w:rsid w:val="009A4778"/>
    <w:rsid w:val="009A4B18"/>
    <w:rsid w:val="009A58B2"/>
    <w:rsid w:val="009A63F3"/>
    <w:rsid w:val="009A71D5"/>
    <w:rsid w:val="009A7248"/>
    <w:rsid w:val="009A7689"/>
    <w:rsid w:val="009A7717"/>
    <w:rsid w:val="009A7846"/>
    <w:rsid w:val="009B0CC4"/>
    <w:rsid w:val="009B14B3"/>
    <w:rsid w:val="009B1573"/>
    <w:rsid w:val="009B1580"/>
    <w:rsid w:val="009B2009"/>
    <w:rsid w:val="009B2236"/>
    <w:rsid w:val="009B2B67"/>
    <w:rsid w:val="009B3246"/>
    <w:rsid w:val="009B3A71"/>
    <w:rsid w:val="009B3E29"/>
    <w:rsid w:val="009B4796"/>
    <w:rsid w:val="009B4D65"/>
    <w:rsid w:val="009B6060"/>
    <w:rsid w:val="009B6A64"/>
    <w:rsid w:val="009B6D1B"/>
    <w:rsid w:val="009B71AC"/>
    <w:rsid w:val="009B7A10"/>
    <w:rsid w:val="009B7FB8"/>
    <w:rsid w:val="009C0440"/>
    <w:rsid w:val="009C0EF8"/>
    <w:rsid w:val="009C1224"/>
    <w:rsid w:val="009C1320"/>
    <w:rsid w:val="009C158C"/>
    <w:rsid w:val="009C16C4"/>
    <w:rsid w:val="009C211D"/>
    <w:rsid w:val="009C2EF6"/>
    <w:rsid w:val="009C3922"/>
    <w:rsid w:val="009C4C45"/>
    <w:rsid w:val="009C4DF1"/>
    <w:rsid w:val="009C4E7C"/>
    <w:rsid w:val="009C62C8"/>
    <w:rsid w:val="009C68A1"/>
    <w:rsid w:val="009C6A52"/>
    <w:rsid w:val="009C763F"/>
    <w:rsid w:val="009C76C6"/>
    <w:rsid w:val="009D0233"/>
    <w:rsid w:val="009D2032"/>
    <w:rsid w:val="009D270C"/>
    <w:rsid w:val="009D2C54"/>
    <w:rsid w:val="009D3180"/>
    <w:rsid w:val="009D35FB"/>
    <w:rsid w:val="009D44C2"/>
    <w:rsid w:val="009D6BC7"/>
    <w:rsid w:val="009D751C"/>
    <w:rsid w:val="009D768E"/>
    <w:rsid w:val="009D7766"/>
    <w:rsid w:val="009D7D0F"/>
    <w:rsid w:val="009D7E85"/>
    <w:rsid w:val="009D7FA9"/>
    <w:rsid w:val="009E0D58"/>
    <w:rsid w:val="009E1863"/>
    <w:rsid w:val="009E1FDF"/>
    <w:rsid w:val="009E2DAD"/>
    <w:rsid w:val="009E3435"/>
    <w:rsid w:val="009E36B4"/>
    <w:rsid w:val="009E3F15"/>
    <w:rsid w:val="009E49AA"/>
    <w:rsid w:val="009E4E8C"/>
    <w:rsid w:val="009E4FDE"/>
    <w:rsid w:val="009E6172"/>
    <w:rsid w:val="009E61CC"/>
    <w:rsid w:val="009E6A3F"/>
    <w:rsid w:val="009E6D6E"/>
    <w:rsid w:val="009E75E2"/>
    <w:rsid w:val="009E7E15"/>
    <w:rsid w:val="009F0193"/>
    <w:rsid w:val="009F0457"/>
    <w:rsid w:val="009F0663"/>
    <w:rsid w:val="009F0BF9"/>
    <w:rsid w:val="009F1624"/>
    <w:rsid w:val="009F19F8"/>
    <w:rsid w:val="009F2053"/>
    <w:rsid w:val="009F23B6"/>
    <w:rsid w:val="009F2F46"/>
    <w:rsid w:val="009F415D"/>
    <w:rsid w:val="009F437F"/>
    <w:rsid w:val="009F5322"/>
    <w:rsid w:val="009F53DD"/>
    <w:rsid w:val="009F58DB"/>
    <w:rsid w:val="009F5BDE"/>
    <w:rsid w:val="009F5CCC"/>
    <w:rsid w:val="009F6AEA"/>
    <w:rsid w:val="009F7616"/>
    <w:rsid w:val="009F79E6"/>
    <w:rsid w:val="00A0017D"/>
    <w:rsid w:val="00A00FE6"/>
    <w:rsid w:val="00A012C0"/>
    <w:rsid w:val="00A016CC"/>
    <w:rsid w:val="00A02732"/>
    <w:rsid w:val="00A0282D"/>
    <w:rsid w:val="00A03921"/>
    <w:rsid w:val="00A03AAF"/>
    <w:rsid w:val="00A03D1B"/>
    <w:rsid w:val="00A03FA7"/>
    <w:rsid w:val="00A05B45"/>
    <w:rsid w:val="00A069CA"/>
    <w:rsid w:val="00A0704F"/>
    <w:rsid w:val="00A07234"/>
    <w:rsid w:val="00A1022F"/>
    <w:rsid w:val="00A10264"/>
    <w:rsid w:val="00A1033B"/>
    <w:rsid w:val="00A10EEA"/>
    <w:rsid w:val="00A11108"/>
    <w:rsid w:val="00A11E7B"/>
    <w:rsid w:val="00A124D6"/>
    <w:rsid w:val="00A13243"/>
    <w:rsid w:val="00A1494A"/>
    <w:rsid w:val="00A14C1F"/>
    <w:rsid w:val="00A15348"/>
    <w:rsid w:val="00A16870"/>
    <w:rsid w:val="00A16B46"/>
    <w:rsid w:val="00A16BF2"/>
    <w:rsid w:val="00A17415"/>
    <w:rsid w:val="00A17515"/>
    <w:rsid w:val="00A17692"/>
    <w:rsid w:val="00A1788C"/>
    <w:rsid w:val="00A1788D"/>
    <w:rsid w:val="00A20A80"/>
    <w:rsid w:val="00A20E4F"/>
    <w:rsid w:val="00A211A8"/>
    <w:rsid w:val="00A2261B"/>
    <w:rsid w:val="00A233D6"/>
    <w:rsid w:val="00A235C4"/>
    <w:rsid w:val="00A244F0"/>
    <w:rsid w:val="00A24BD5"/>
    <w:rsid w:val="00A24EF8"/>
    <w:rsid w:val="00A24F81"/>
    <w:rsid w:val="00A253E4"/>
    <w:rsid w:val="00A25410"/>
    <w:rsid w:val="00A2599D"/>
    <w:rsid w:val="00A26697"/>
    <w:rsid w:val="00A26AF7"/>
    <w:rsid w:val="00A26FB4"/>
    <w:rsid w:val="00A273CA"/>
    <w:rsid w:val="00A275E8"/>
    <w:rsid w:val="00A2770E"/>
    <w:rsid w:val="00A2780E"/>
    <w:rsid w:val="00A3001C"/>
    <w:rsid w:val="00A3006D"/>
    <w:rsid w:val="00A300CF"/>
    <w:rsid w:val="00A3026D"/>
    <w:rsid w:val="00A3037C"/>
    <w:rsid w:val="00A30E39"/>
    <w:rsid w:val="00A31141"/>
    <w:rsid w:val="00A31185"/>
    <w:rsid w:val="00A3199A"/>
    <w:rsid w:val="00A32288"/>
    <w:rsid w:val="00A32494"/>
    <w:rsid w:val="00A32817"/>
    <w:rsid w:val="00A33762"/>
    <w:rsid w:val="00A340FA"/>
    <w:rsid w:val="00A3472B"/>
    <w:rsid w:val="00A35E09"/>
    <w:rsid w:val="00A35F7E"/>
    <w:rsid w:val="00A363C7"/>
    <w:rsid w:val="00A364E3"/>
    <w:rsid w:val="00A366FB"/>
    <w:rsid w:val="00A36888"/>
    <w:rsid w:val="00A37EBA"/>
    <w:rsid w:val="00A400F4"/>
    <w:rsid w:val="00A40635"/>
    <w:rsid w:val="00A40EDE"/>
    <w:rsid w:val="00A41722"/>
    <w:rsid w:val="00A41896"/>
    <w:rsid w:val="00A418E1"/>
    <w:rsid w:val="00A420D9"/>
    <w:rsid w:val="00A428D8"/>
    <w:rsid w:val="00A4348C"/>
    <w:rsid w:val="00A4357C"/>
    <w:rsid w:val="00A43C0F"/>
    <w:rsid w:val="00A44BF9"/>
    <w:rsid w:val="00A454FE"/>
    <w:rsid w:val="00A45B83"/>
    <w:rsid w:val="00A46D89"/>
    <w:rsid w:val="00A46F09"/>
    <w:rsid w:val="00A47920"/>
    <w:rsid w:val="00A479A2"/>
    <w:rsid w:val="00A479E8"/>
    <w:rsid w:val="00A51373"/>
    <w:rsid w:val="00A51EB8"/>
    <w:rsid w:val="00A527AF"/>
    <w:rsid w:val="00A528F1"/>
    <w:rsid w:val="00A52D65"/>
    <w:rsid w:val="00A53CA6"/>
    <w:rsid w:val="00A53FEC"/>
    <w:rsid w:val="00A544E0"/>
    <w:rsid w:val="00A54643"/>
    <w:rsid w:val="00A54E0A"/>
    <w:rsid w:val="00A54E82"/>
    <w:rsid w:val="00A55119"/>
    <w:rsid w:val="00A56B92"/>
    <w:rsid w:val="00A56DB5"/>
    <w:rsid w:val="00A56E1E"/>
    <w:rsid w:val="00A57C66"/>
    <w:rsid w:val="00A60037"/>
    <w:rsid w:val="00A608D2"/>
    <w:rsid w:val="00A60C59"/>
    <w:rsid w:val="00A60F0C"/>
    <w:rsid w:val="00A61174"/>
    <w:rsid w:val="00A61733"/>
    <w:rsid w:val="00A619EB"/>
    <w:rsid w:val="00A61F62"/>
    <w:rsid w:val="00A62AAA"/>
    <w:rsid w:val="00A6302F"/>
    <w:rsid w:val="00A633CD"/>
    <w:rsid w:val="00A637AA"/>
    <w:rsid w:val="00A63E44"/>
    <w:rsid w:val="00A648CF"/>
    <w:rsid w:val="00A64AF1"/>
    <w:rsid w:val="00A64C4C"/>
    <w:rsid w:val="00A64D44"/>
    <w:rsid w:val="00A65966"/>
    <w:rsid w:val="00A65C7C"/>
    <w:rsid w:val="00A66698"/>
    <w:rsid w:val="00A66A78"/>
    <w:rsid w:val="00A675B8"/>
    <w:rsid w:val="00A67789"/>
    <w:rsid w:val="00A7028D"/>
    <w:rsid w:val="00A70E51"/>
    <w:rsid w:val="00A714DD"/>
    <w:rsid w:val="00A71C1B"/>
    <w:rsid w:val="00A720D0"/>
    <w:rsid w:val="00A72110"/>
    <w:rsid w:val="00A72831"/>
    <w:rsid w:val="00A73168"/>
    <w:rsid w:val="00A731DE"/>
    <w:rsid w:val="00A74643"/>
    <w:rsid w:val="00A74C0A"/>
    <w:rsid w:val="00A752A7"/>
    <w:rsid w:val="00A75F62"/>
    <w:rsid w:val="00A7607C"/>
    <w:rsid w:val="00A80677"/>
    <w:rsid w:val="00A806FD"/>
    <w:rsid w:val="00A80D61"/>
    <w:rsid w:val="00A80F49"/>
    <w:rsid w:val="00A810F6"/>
    <w:rsid w:val="00A821B4"/>
    <w:rsid w:val="00A82C67"/>
    <w:rsid w:val="00A82DAD"/>
    <w:rsid w:val="00A865D7"/>
    <w:rsid w:val="00A869EB"/>
    <w:rsid w:val="00A878B2"/>
    <w:rsid w:val="00A90724"/>
    <w:rsid w:val="00A90C93"/>
    <w:rsid w:val="00A90F05"/>
    <w:rsid w:val="00A91212"/>
    <w:rsid w:val="00A9121B"/>
    <w:rsid w:val="00A91DE0"/>
    <w:rsid w:val="00A9237A"/>
    <w:rsid w:val="00A92C6A"/>
    <w:rsid w:val="00A95BB4"/>
    <w:rsid w:val="00A96227"/>
    <w:rsid w:val="00A96A8D"/>
    <w:rsid w:val="00A9726D"/>
    <w:rsid w:val="00A97351"/>
    <w:rsid w:val="00A9783D"/>
    <w:rsid w:val="00AA00FC"/>
    <w:rsid w:val="00AA04B0"/>
    <w:rsid w:val="00AA0F0C"/>
    <w:rsid w:val="00AA1C8F"/>
    <w:rsid w:val="00AA26CB"/>
    <w:rsid w:val="00AA2A5A"/>
    <w:rsid w:val="00AA2F90"/>
    <w:rsid w:val="00AA33EE"/>
    <w:rsid w:val="00AA384F"/>
    <w:rsid w:val="00AA3F05"/>
    <w:rsid w:val="00AA4F4F"/>
    <w:rsid w:val="00AA60AA"/>
    <w:rsid w:val="00AA67D4"/>
    <w:rsid w:val="00AA6988"/>
    <w:rsid w:val="00AA7C38"/>
    <w:rsid w:val="00AB013A"/>
    <w:rsid w:val="00AB114D"/>
    <w:rsid w:val="00AB135C"/>
    <w:rsid w:val="00AB1A06"/>
    <w:rsid w:val="00AB2879"/>
    <w:rsid w:val="00AB29F2"/>
    <w:rsid w:val="00AB2C1C"/>
    <w:rsid w:val="00AB32FF"/>
    <w:rsid w:val="00AB42AF"/>
    <w:rsid w:val="00AB42E4"/>
    <w:rsid w:val="00AB43F8"/>
    <w:rsid w:val="00AB4987"/>
    <w:rsid w:val="00AB4E1B"/>
    <w:rsid w:val="00AB4E22"/>
    <w:rsid w:val="00AB4F75"/>
    <w:rsid w:val="00AB5126"/>
    <w:rsid w:val="00AB51D5"/>
    <w:rsid w:val="00AB581C"/>
    <w:rsid w:val="00AB5836"/>
    <w:rsid w:val="00AB5929"/>
    <w:rsid w:val="00AB5E0F"/>
    <w:rsid w:val="00AB5E57"/>
    <w:rsid w:val="00AB5FE4"/>
    <w:rsid w:val="00AB6CE3"/>
    <w:rsid w:val="00AB7383"/>
    <w:rsid w:val="00AB7662"/>
    <w:rsid w:val="00AC02D3"/>
    <w:rsid w:val="00AC23C2"/>
    <w:rsid w:val="00AC24C1"/>
    <w:rsid w:val="00AC2678"/>
    <w:rsid w:val="00AC2C20"/>
    <w:rsid w:val="00AC2D4B"/>
    <w:rsid w:val="00AC2E7D"/>
    <w:rsid w:val="00AC34DD"/>
    <w:rsid w:val="00AC3BF1"/>
    <w:rsid w:val="00AC4277"/>
    <w:rsid w:val="00AC42D4"/>
    <w:rsid w:val="00AC5122"/>
    <w:rsid w:val="00AC5DDB"/>
    <w:rsid w:val="00AC65BD"/>
    <w:rsid w:val="00AC6C6D"/>
    <w:rsid w:val="00AC7E15"/>
    <w:rsid w:val="00AD0037"/>
    <w:rsid w:val="00AD0118"/>
    <w:rsid w:val="00AD0424"/>
    <w:rsid w:val="00AD09DF"/>
    <w:rsid w:val="00AD0EAB"/>
    <w:rsid w:val="00AD18DD"/>
    <w:rsid w:val="00AD3ABF"/>
    <w:rsid w:val="00AD3AD6"/>
    <w:rsid w:val="00AD3EF4"/>
    <w:rsid w:val="00AD42A1"/>
    <w:rsid w:val="00AD4683"/>
    <w:rsid w:val="00AD4A52"/>
    <w:rsid w:val="00AD6159"/>
    <w:rsid w:val="00AD723C"/>
    <w:rsid w:val="00AD72DC"/>
    <w:rsid w:val="00AD7630"/>
    <w:rsid w:val="00AD7D4C"/>
    <w:rsid w:val="00AE0AC6"/>
    <w:rsid w:val="00AE1953"/>
    <w:rsid w:val="00AE2DE2"/>
    <w:rsid w:val="00AE2F11"/>
    <w:rsid w:val="00AE3413"/>
    <w:rsid w:val="00AE3EB9"/>
    <w:rsid w:val="00AE3FB3"/>
    <w:rsid w:val="00AE421D"/>
    <w:rsid w:val="00AE4773"/>
    <w:rsid w:val="00AE47F1"/>
    <w:rsid w:val="00AE51A7"/>
    <w:rsid w:val="00AE5970"/>
    <w:rsid w:val="00AE721B"/>
    <w:rsid w:val="00AE726B"/>
    <w:rsid w:val="00AE73CB"/>
    <w:rsid w:val="00AE75C8"/>
    <w:rsid w:val="00AE7B14"/>
    <w:rsid w:val="00AE7B1B"/>
    <w:rsid w:val="00AF0333"/>
    <w:rsid w:val="00AF0433"/>
    <w:rsid w:val="00AF18B2"/>
    <w:rsid w:val="00AF1964"/>
    <w:rsid w:val="00AF2612"/>
    <w:rsid w:val="00AF284C"/>
    <w:rsid w:val="00AF336F"/>
    <w:rsid w:val="00AF357B"/>
    <w:rsid w:val="00AF3EC4"/>
    <w:rsid w:val="00AF4186"/>
    <w:rsid w:val="00AF439D"/>
    <w:rsid w:val="00AF4454"/>
    <w:rsid w:val="00AF5925"/>
    <w:rsid w:val="00AF5983"/>
    <w:rsid w:val="00AF620B"/>
    <w:rsid w:val="00AF6E5D"/>
    <w:rsid w:val="00AF70CA"/>
    <w:rsid w:val="00AF7140"/>
    <w:rsid w:val="00B004CE"/>
    <w:rsid w:val="00B006D1"/>
    <w:rsid w:val="00B008A9"/>
    <w:rsid w:val="00B00BBB"/>
    <w:rsid w:val="00B00D3B"/>
    <w:rsid w:val="00B01EB6"/>
    <w:rsid w:val="00B01FFC"/>
    <w:rsid w:val="00B02CFD"/>
    <w:rsid w:val="00B02DDD"/>
    <w:rsid w:val="00B02FC9"/>
    <w:rsid w:val="00B031A3"/>
    <w:rsid w:val="00B04360"/>
    <w:rsid w:val="00B04B9B"/>
    <w:rsid w:val="00B05027"/>
    <w:rsid w:val="00B05583"/>
    <w:rsid w:val="00B05A03"/>
    <w:rsid w:val="00B05AE8"/>
    <w:rsid w:val="00B06300"/>
    <w:rsid w:val="00B06459"/>
    <w:rsid w:val="00B0734F"/>
    <w:rsid w:val="00B074DC"/>
    <w:rsid w:val="00B07DB7"/>
    <w:rsid w:val="00B11684"/>
    <w:rsid w:val="00B12626"/>
    <w:rsid w:val="00B129D9"/>
    <w:rsid w:val="00B131AD"/>
    <w:rsid w:val="00B1330D"/>
    <w:rsid w:val="00B1379B"/>
    <w:rsid w:val="00B1562B"/>
    <w:rsid w:val="00B15F45"/>
    <w:rsid w:val="00B1607F"/>
    <w:rsid w:val="00B1661B"/>
    <w:rsid w:val="00B16675"/>
    <w:rsid w:val="00B16E5B"/>
    <w:rsid w:val="00B17190"/>
    <w:rsid w:val="00B20051"/>
    <w:rsid w:val="00B21563"/>
    <w:rsid w:val="00B21BA7"/>
    <w:rsid w:val="00B21E60"/>
    <w:rsid w:val="00B223F6"/>
    <w:rsid w:val="00B22711"/>
    <w:rsid w:val="00B2375F"/>
    <w:rsid w:val="00B24413"/>
    <w:rsid w:val="00B24CC5"/>
    <w:rsid w:val="00B24EBD"/>
    <w:rsid w:val="00B26214"/>
    <w:rsid w:val="00B26D97"/>
    <w:rsid w:val="00B273BE"/>
    <w:rsid w:val="00B2742C"/>
    <w:rsid w:val="00B30238"/>
    <w:rsid w:val="00B30AFD"/>
    <w:rsid w:val="00B30E1E"/>
    <w:rsid w:val="00B31630"/>
    <w:rsid w:val="00B32044"/>
    <w:rsid w:val="00B32399"/>
    <w:rsid w:val="00B32B9A"/>
    <w:rsid w:val="00B334FB"/>
    <w:rsid w:val="00B3355B"/>
    <w:rsid w:val="00B339AF"/>
    <w:rsid w:val="00B33D83"/>
    <w:rsid w:val="00B357D7"/>
    <w:rsid w:val="00B35B8A"/>
    <w:rsid w:val="00B35F55"/>
    <w:rsid w:val="00B362F4"/>
    <w:rsid w:val="00B36410"/>
    <w:rsid w:val="00B368D8"/>
    <w:rsid w:val="00B379BD"/>
    <w:rsid w:val="00B379D7"/>
    <w:rsid w:val="00B37FE1"/>
    <w:rsid w:val="00B41553"/>
    <w:rsid w:val="00B41CE5"/>
    <w:rsid w:val="00B425E6"/>
    <w:rsid w:val="00B43AE3"/>
    <w:rsid w:val="00B43E97"/>
    <w:rsid w:val="00B44D6F"/>
    <w:rsid w:val="00B44F90"/>
    <w:rsid w:val="00B45D81"/>
    <w:rsid w:val="00B4602D"/>
    <w:rsid w:val="00B46AA0"/>
    <w:rsid w:val="00B4755F"/>
    <w:rsid w:val="00B47F97"/>
    <w:rsid w:val="00B502A5"/>
    <w:rsid w:val="00B50749"/>
    <w:rsid w:val="00B50968"/>
    <w:rsid w:val="00B50ED3"/>
    <w:rsid w:val="00B52910"/>
    <w:rsid w:val="00B52DCC"/>
    <w:rsid w:val="00B5390C"/>
    <w:rsid w:val="00B547F7"/>
    <w:rsid w:val="00B54AFA"/>
    <w:rsid w:val="00B54B9A"/>
    <w:rsid w:val="00B55EE9"/>
    <w:rsid w:val="00B56B70"/>
    <w:rsid w:val="00B56F13"/>
    <w:rsid w:val="00B5729D"/>
    <w:rsid w:val="00B57902"/>
    <w:rsid w:val="00B60096"/>
    <w:rsid w:val="00B60745"/>
    <w:rsid w:val="00B60EDE"/>
    <w:rsid w:val="00B60FE2"/>
    <w:rsid w:val="00B61A54"/>
    <w:rsid w:val="00B61C17"/>
    <w:rsid w:val="00B62D2E"/>
    <w:rsid w:val="00B63CD7"/>
    <w:rsid w:val="00B63DAF"/>
    <w:rsid w:val="00B642C4"/>
    <w:rsid w:val="00B6491D"/>
    <w:rsid w:val="00B65467"/>
    <w:rsid w:val="00B6594C"/>
    <w:rsid w:val="00B66F2A"/>
    <w:rsid w:val="00B67080"/>
    <w:rsid w:val="00B67B8A"/>
    <w:rsid w:val="00B67DE8"/>
    <w:rsid w:val="00B70011"/>
    <w:rsid w:val="00B705DB"/>
    <w:rsid w:val="00B7093B"/>
    <w:rsid w:val="00B721DB"/>
    <w:rsid w:val="00B7256D"/>
    <w:rsid w:val="00B72757"/>
    <w:rsid w:val="00B72E8E"/>
    <w:rsid w:val="00B73357"/>
    <w:rsid w:val="00B73493"/>
    <w:rsid w:val="00B73576"/>
    <w:rsid w:val="00B7367F"/>
    <w:rsid w:val="00B74349"/>
    <w:rsid w:val="00B7443D"/>
    <w:rsid w:val="00B74589"/>
    <w:rsid w:val="00B754F9"/>
    <w:rsid w:val="00B756CA"/>
    <w:rsid w:val="00B7609B"/>
    <w:rsid w:val="00B76E75"/>
    <w:rsid w:val="00B7752C"/>
    <w:rsid w:val="00B77B1E"/>
    <w:rsid w:val="00B80A87"/>
    <w:rsid w:val="00B81D3B"/>
    <w:rsid w:val="00B82100"/>
    <w:rsid w:val="00B8256E"/>
    <w:rsid w:val="00B829D2"/>
    <w:rsid w:val="00B82A7C"/>
    <w:rsid w:val="00B82ABC"/>
    <w:rsid w:val="00B83DA8"/>
    <w:rsid w:val="00B84AAF"/>
    <w:rsid w:val="00B84B77"/>
    <w:rsid w:val="00B86E43"/>
    <w:rsid w:val="00B86F98"/>
    <w:rsid w:val="00B879D4"/>
    <w:rsid w:val="00B91307"/>
    <w:rsid w:val="00B91432"/>
    <w:rsid w:val="00B92592"/>
    <w:rsid w:val="00B9497B"/>
    <w:rsid w:val="00B94ABC"/>
    <w:rsid w:val="00B95258"/>
    <w:rsid w:val="00B953E2"/>
    <w:rsid w:val="00B957B4"/>
    <w:rsid w:val="00B959D4"/>
    <w:rsid w:val="00B959E1"/>
    <w:rsid w:val="00B9601D"/>
    <w:rsid w:val="00B9694D"/>
    <w:rsid w:val="00B96FCE"/>
    <w:rsid w:val="00B97889"/>
    <w:rsid w:val="00BA0B5E"/>
    <w:rsid w:val="00BA1D0F"/>
    <w:rsid w:val="00BA1FF5"/>
    <w:rsid w:val="00BA2E37"/>
    <w:rsid w:val="00BA54A0"/>
    <w:rsid w:val="00BA5682"/>
    <w:rsid w:val="00BA5743"/>
    <w:rsid w:val="00BA5A18"/>
    <w:rsid w:val="00BA636F"/>
    <w:rsid w:val="00BA67B7"/>
    <w:rsid w:val="00BA7003"/>
    <w:rsid w:val="00BA7494"/>
    <w:rsid w:val="00BA74FF"/>
    <w:rsid w:val="00BA7778"/>
    <w:rsid w:val="00BA7A12"/>
    <w:rsid w:val="00BB14AB"/>
    <w:rsid w:val="00BB1646"/>
    <w:rsid w:val="00BB2499"/>
    <w:rsid w:val="00BB2CB2"/>
    <w:rsid w:val="00BB369D"/>
    <w:rsid w:val="00BB378D"/>
    <w:rsid w:val="00BB42FE"/>
    <w:rsid w:val="00BB4DBA"/>
    <w:rsid w:val="00BB7367"/>
    <w:rsid w:val="00BB7FD6"/>
    <w:rsid w:val="00BC0471"/>
    <w:rsid w:val="00BC0723"/>
    <w:rsid w:val="00BC08B6"/>
    <w:rsid w:val="00BC1378"/>
    <w:rsid w:val="00BC4F36"/>
    <w:rsid w:val="00BC569D"/>
    <w:rsid w:val="00BC5E8C"/>
    <w:rsid w:val="00BC5EC1"/>
    <w:rsid w:val="00BC6086"/>
    <w:rsid w:val="00BC67DF"/>
    <w:rsid w:val="00BC6905"/>
    <w:rsid w:val="00BC6F11"/>
    <w:rsid w:val="00BC70C2"/>
    <w:rsid w:val="00BC7BD5"/>
    <w:rsid w:val="00BD0179"/>
    <w:rsid w:val="00BD03B6"/>
    <w:rsid w:val="00BD1C8E"/>
    <w:rsid w:val="00BD1DC9"/>
    <w:rsid w:val="00BD2F09"/>
    <w:rsid w:val="00BD3C00"/>
    <w:rsid w:val="00BD4556"/>
    <w:rsid w:val="00BD4FDA"/>
    <w:rsid w:val="00BD5124"/>
    <w:rsid w:val="00BD5206"/>
    <w:rsid w:val="00BD5340"/>
    <w:rsid w:val="00BD5A0E"/>
    <w:rsid w:val="00BD6BCC"/>
    <w:rsid w:val="00BD7DBE"/>
    <w:rsid w:val="00BD7E79"/>
    <w:rsid w:val="00BE0027"/>
    <w:rsid w:val="00BE0711"/>
    <w:rsid w:val="00BE0C12"/>
    <w:rsid w:val="00BE0C37"/>
    <w:rsid w:val="00BE1983"/>
    <w:rsid w:val="00BE1DD8"/>
    <w:rsid w:val="00BE2143"/>
    <w:rsid w:val="00BE28BB"/>
    <w:rsid w:val="00BE2C91"/>
    <w:rsid w:val="00BE2D8E"/>
    <w:rsid w:val="00BE3B8D"/>
    <w:rsid w:val="00BE46B9"/>
    <w:rsid w:val="00BE4E7D"/>
    <w:rsid w:val="00BE5438"/>
    <w:rsid w:val="00BE5DE0"/>
    <w:rsid w:val="00BE64A6"/>
    <w:rsid w:val="00BE6BC5"/>
    <w:rsid w:val="00BE72EB"/>
    <w:rsid w:val="00BE78EC"/>
    <w:rsid w:val="00BE7E97"/>
    <w:rsid w:val="00BF07E5"/>
    <w:rsid w:val="00BF091A"/>
    <w:rsid w:val="00BF0921"/>
    <w:rsid w:val="00BF20DE"/>
    <w:rsid w:val="00BF272A"/>
    <w:rsid w:val="00BF2C26"/>
    <w:rsid w:val="00BF2D6C"/>
    <w:rsid w:val="00BF2F0C"/>
    <w:rsid w:val="00BF3A32"/>
    <w:rsid w:val="00BF3EE7"/>
    <w:rsid w:val="00BF4C30"/>
    <w:rsid w:val="00BF4E83"/>
    <w:rsid w:val="00BF5128"/>
    <w:rsid w:val="00BF568C"/>
    <w:rsid w:val="00BF5B11"/>
    <w:rsid w:val="00BF6288"/>
    <w:rsid w:val="00BF6351"/>
    <w:rsid w:val="00BF6690"/>
    <w:rsid w:val="00BF6935"/>
    <w:rsid w:val="00BF7473"/>
    <w:rsid w:val="00BF7F27"/>
    <w:rsid w:val="00BF7F3C"/>
    <w:rsid w:val="00C00796"/>
    <w:rsid w:val="00C01054"/>
    <w:rsid w:val="00C01856"/>
    <w:rsid w:val="00C0185E"/>
    <w:rsid w:val="00C0245C"/>
    <w:rsid w:val="00C024EC"/>
    <w:rsid w:val="00C030CA"/>
    <w:rsid w:val="00C03167"/>
    <w:rsid w:val="00C0392D"/>
    <w:rsid w:val="00C03AB6"/>
    <w:rsid w:val="00C04135"/>
    <w:rsid w:val="00C05567"/>
    <w:rsid w:val="00C0574F"/>
    <w:rsid w:val="00C05BFF"/>
    <w:rsid w:val="00C07748"/>
    <w:rsid w:val="00C103F3"/>
    <w:rsid w:val="00C106FC"/>
    <w:rsid w:val="00C10C91"/>
    <w:rsid w:val="00C11000"/>
    <w:rsid w:val="00C11A11"/>
    <w:rsid w:val="00C12C69"/>
    <w:rsid w:val="00C12F56"/>
    <w:rsid w:val="00C1357D"/>
    <w:rsid w:val="00C155D2"/>
    <w:rsid w:val="00C15E6A"/>
    <w:rsid w:val="00C160F1"/>
    <w:rsid w:val="00C167DA"/>
    <w:rsid w:val="00C169C0"/>
    <w:rsid w:val="00C17E28"/>
    <w:rsid w:val="00C224D1"/>
    <w:rsid w:val="00C22995"/>
    <w:rsid w:val="00C233B1"/>
    <w:rsid w:val="00C2389A"/>
    <w:rsid w:val="00C24383"/>
    <w:rsid w:val="00C246A1"/>
    <w:rsid w:val="00C2479B"/>
    <w:rsid w:val="00C24B0F"/>
    <w:rsid w:val="00C25743"/>
    <w:rsid w:val="00C258B1"/>
    <w:rsid w:val="00C26645"/>
    <w:rsid w:val="00C26719"/>
    <w:rsid w:val="00C2674A"/>
    <w:rsid w:val="00C27345"/>
    <w:rsid w:val="00C2750F"/>
    <w:rsid w:val="00C27BB5"/>
    <w:rsid w:val="00C27C2D"/>
    <w:rsid w:val="00C27CE2"/>
    <w:rsid w:val="00C300AA"/>
    <w:rsid w:val="00C30E36"/>
    <w:rsid w:val="00C316B9"/>
    <w:rsid w:val="00C319EA"/>
    <w:rsid w:val="00C31A63"/>
    <w:rsid w:val="00C3270B"/>
    <w:rsid w:val="00C33024"/>
    <w:rsid w:val="00C33260"/>
    <w:rsid w:val="00C337DB"/>
    <w:rsid w:val="00C3389C"/>
    <w:rsid w:val="00C3399C"/>
    <w:rsid w:val="00C33A04"/>
    <w:rsid w:val="00C3405A"/>
    <w:rsid w:val="00C340EB"/>
    <w:rsid w:val="00C355B0"/>
    <w:rsid w:val="00C35E7B"/>
    <w:rsid w:val="00C37363"/>
    <w:rsid w:val="00C37435"/>
    <w:rsid w:val="00C37467"/>
    <w:rsid w:val="00C3793C"/>
    <w:rsid w:val="00C37CDF"/>
    <w:rsid w:val="00C37FF8"/>
    <w:rsid w:val="00C400A4"/>
    <w:rsid w:val="00C400F4"/>
    <w:rsid w:val="00C4121B"/>
    <w:rsid w:val="00C42831"/>
    <w:rsid w:val="00C43240"/>
    <w:rsid w:val="00C43758"/>
    <w:rsid w:val="00C43B3B"/>
    <w:rsid w:val="00C43C10"/>
    <w:rsid w:val="00C44AEA"/>
    <w:rsid w:val="00C44CEE"/>
    <w:rsid w:val="00C45701"/>
    <w:rsid w:val="00C4591C"/>
    <w:rsid w:val="00C46972"/>
    <w:rsid w:val="00C476BA"/>
    <w:rsid w:val="00C5087D"/>
    <w:rsid w:val="00C50D06"/>
    <w:rsid w:val="00C50F45"/>
    <w:rsid w:val="00C515F1"/>
    <w:rsid w:val="00C520CC"/>
    <w:rsid w:val="00C52453"/>
    <w:rsid w:val="00C5290B"/>
    <w:rsid w:val="00C52AB0"/>
    <w:rsid w:val="00C52B2D"/>
    <w:rsid w:val="00C52FCB"/>
    <w:rsid w:val="00C536FD"/>
    <w:rsid w:val="00C5382B"/>
    <w:rsid w:val="00C53990"/>
    <w:rsid w:val="00C53C24"/>
    <w:rsid w:val="00C53E84"/>
    <w:rsid w:val="00C54523"/>
    <w:rsid w:val="00C547B3"/>
    <w:rsid w:val="00C557B5"/>
    <w:rsid w:val="00C56BB5"/>
    <w:rsid w:val="00C5762F"/>
    <w:rsid w:val="00C60CC4"/>
    <w:rsid w:val="00C61677"/>
    <w:rsid w:val="00C62B38"/>
    <w:rsid w:val="00C6320F"/>
    <w:rsid w:val="00C6341E"/>
    <w:rsid w:val="00C64355"/>
    <w:rsid w:val="00C64C7B"/>
    <w:rsid w:val="00C64D1D"/>
    <w:rsid w:val="00C65BC8"/>
    <w:rsid w:val="00C65D2B"/>
    <w:rsid w:val="00C66CAC"/>
    <w:rsid w:val="00C704C6"/>
    <w:rsid w:val="00C70B24"/>
    <w:rsid w:val="00C70BC7"/>
    <w:rsid w:val="00C71094"/>
    <w:rsid w:val="00C72194"/>
    <w:rsid w:val="00C72B7A"/>
    <w:rsid w:val="00C72EE6"/>
    <w:rsid w:val="00C730A9"/>
    <w:rsid w:val="00C732CB"/>
    <w:rsid w:val="00C73639"/>
    <w:rsid w:val="00C73A1C"/>
    <w:rsid w:val="00C7442D"/>
    <w:rsid w:val="00C74958"/>
    <w:rsid w:val="00C74EBA"/>
    <w:rsid w:val="00C750B5"/>
    <w:rsid w:val="00C757BA"/>
    <w:rsid w:val="00C76C1D"/>
    <w:rsid w:val="00C774C3"/>
    <w:rsid w:val="00C80675"/>
    <w:rsid w:val="00C80864"/>
    <w:rsid w:val="00C80A87"/>
    <w:rsid w:val="00C810C5"/>
    <w:rsid w:val="00C81632"/>
    <w:rsid w:val="00C81975"/>
    <w:rsid w:val="00C8250D"/>
    <w:rsid w:val="00C82628"/>
    <w:rsid w:val="00C827BA"/>
    <w:rsid w:val="00C82E34"/>
    <w:rsid w:val="00C82F43"/>
    <w:rsid w:val="00C83D4F"/>
    <w:rsid w:val="00C844BA"/>
    <w:rsid w:val="00C84F8C"/>
    <w:rsid w:val="00C85411"/>
    <w:rsid w:val="00C85964"/>
    <w:rsid w:val="00C85AB4"/>
    <w:rsid w:val="00C85C38"/>
    <w:rsid w:val="00C85FB5"/>
    <w:rsid w:val="00C87376"/>
    <w:rsid w:val="00C8792C"/>
    <w:rsid w:val="00C90CD2"/>
    <w:rsid w:val="00C915E8"/>
    <w:rsid w:val="00C91801"/>
    <w:rsid w:val="00C91D44"/>
    <w:rsid w:val="00C9258C"/>
    <w:rsid w:val="00C92674"/>
    <w:rsid w:val="00C92CCC"/>
    <w:rsid w:val="00C9373C"/>
    <w:rsid w:val="00C94060"/>
    <w:rsid w:val="00C942A4"/>
    <w:rsid w:val="00C9435B"/>
    <w:rsid w:val="00C94697"/>
    <w:rsid w:val="00C9546F"/>
    <w:rsid w:val="00C95B74"/>
    <w:rsid w:val="00C97963"/>
    <w:rsid w:val="00CA08E1"/>
    <w:rsid w:val="00CA0F2D"/>
    <w:rsid w:val="00CA13D8"/>
    <w:rsid w:val="00CA178F"/>
    <w:rsid w:val="00CA2414"/>
    <w:rsid w:val="00CA246D"/>
    <w:rsid w:val="00CA2957"/>
    <w:rsid w:val="00CA3287"/>
    <w:rsid w:val="00CA4A35"/>
    <w:rsid w:val="00CA4FC7"/>
    <w:rsid w:val="00CA5486"/>
    <w:rsid w:val="00CA5BFC"/>
    <w:rsid w:val="00CA5D58"/>
    <w:rsid w:val="00CA5E60"/>
    <w:rsid w:val="00CA5F60"/>
    <w:rsid w:val="00CA602D"/>
    <w:rsid w:val="00CA7352"/>
    <w:rsid w:val="00CB0664"/>
    <w:rsid w:val="00CB1B52"/>
    <w:rsid w:val="00CB1CB1"/>
    <w:rsid w:val="00CB1CC4"/>
    <w:rsid w:val="00CB1DEA"/>
    <w:rsid w:val="00CB26D1"/>
    <w:rsid w:val="00CB2E7F"/>
    <w:rsid w:val="00CB4114"/>
    <w:rsid w:val="00CB48D2"/>
    <w:rsid w:val="00CB5374"/>
    <w:rsid w:val="00CB55AF"/>
    <w:rsid w:val="00CB5958"/>
    <w:rsid w:val="00CB6263"/>
    <w:rsid w:val="00CB62FF"/>
    <w:rsid w:val="00CB6809"/>
    <w:rsid w:val="00CB6A73"/>
    <w:rsid w:val="00CB6F33"/>
    <w:rsid w:val="00CB7B8F"/>
    <w:rsid w:val="00CC01EB"/>
    <w:rsid w:val="00CC0677"/>
    <w:rsid w:val="00CC0D13"/>
    <w:rsid w:val="00CC0FB2"/>
    <w:rsid w:val="00CC17E4"/>
    <w:rsid w:val="00CC1B89"/>
    <w:rsid w:val="00CC1C79"/>
    <w:rsid w:val="00CC1D45"/>
    <w:rsid w:val="00CC1E53"/>
    <w:rsid w:val="00CC296A"/>
    <w:rsid w:val="00CC2BE7"/>
    <w:rsid w:val="00CC355B"/>
    <w:rsid w:val="00CC380C"/>
    <w:rsid w:val="00CC4FD8"/>
    <w:rsid w:val="00CC54D8"/>
    <w:rsid w:val="00CC6147"/>
    <w:rsid w:val="00CC7102"/>
    <w:rsid w:val="00CC7565"/>
    <w:rsid w:val="00CC790F"/>
    <w:rsid w:val="00CD08CA"/>
    <w:rsid w:val="00CD0914"/>
    <w:rsid w:val="00CD0DD2"/>
    <w:rsid w:val="00CD1AFD"/>
    <w:rsid w:val="00CD1ED2"/>
    <w:rsid w:val="00CD2DD7"/>
    <w:rsid w:val="00CD3172"/>
    <w:rsid w:val="00CD31CA"/>
    <w:rsid w:val="00CD3351"/>
    <w:rsid w:val="00CD3450"/>
    <w:rsid w:val="00CD388F"/>
    <w:rsid w:val="00CD3B33"/>
    <w:rsid w:val="00CD48EE"/>
    <w:rsid w:val="00CD4A30"/>
    <w:rsid w:val="00CD4B29"/>
    <w:rsid w:val="00CD4D8D"/>
    <w:rsid w:val="00CD5AF6"/>
    <w:rsid w:val="00CD5E77"/>
    <w:rsid w:val="00CD6266"/>
    <w:rsid w:val="00CD7292"/>
    <w:rsid w:val="00CD75E6"/>
    <w:rsid w:val="00CD77D6"/>
    <w:rsid w:val="00CD7BFF"/>
    <w:rsid w:val="00CD7E84"/>
    <w:rsid w:val="00CE0CC3"/>
    <w:rsid w:val="00CE10E8"/>
    <w:rsid w:val="00CE149E"/>
    <w:rsid w:val="00CE1BD8"/>
    <w:rsid w:val="00CE1D94"/>
    <w:rsid w:val="00CE216E"/>
    <w:rsid w:val="00CE250A"/>
    <w:rsid w:val="00CE2920"/>
    <w:rsid w:val="00CE3951"/>
    <w:rsid w:val="00CE4856"/>
    <w:rsid w:val="00CE4930"/>
    <w:rsid w:val="00CE5784"/>
    <w:rsid w:val="00CE57D9"/>
    <w:rsid w:val="00CE5E15"/>
    <w:rsid w:val="00CE5F64"/>
    <w:rsid w:val="00CE601F"/>
    <w:rsid w:val="00CE75AB"/>
    <w:rsid w:val="00CE77D1"/>
    <w:rsid w:val="00CE7856"/>
    <w:rsid w:val="00CF09AF"/>
    <w:rsid w:val="00CF0CC8"/>
    <w:rsid w:val="00CF144D"/>
    <w:rsid w:val="00CF2361"/>
    <w:rsid w:val="00CF2513"/>
    <w:rsid w:val="00CF280B"/>
    <w:rsid w:val="00CF301E"/>
    <w:rsid w:val="00CF446C"/>
    <w:rsid w:val="00CF447C"/>
    <w:rsid w:val="00CF552D"/>
    <w:rsid w:val="00CF5695"/>
    <w:rsid w:val="00CF60A9"/>
    <w:rsid w:val="00CF7063"/>
    <w:rsid w:val="00CF71E2"/>
    <w:rsid w:val="00CF748F"/>
    <w:rsid w:val="00CF7C2D"/>
    <w:rsid w:val="00D01A36"/>
    <w:rsid w:val="00D024F5"/>
    <w:rsid w:val="00D027EE"/>
    <w:rsid w:val="00D04E8F"/>
    <w:rsid w:val="00D04FC6"/>
    <w:rsid w:val="00D05244"/>
    <w:rsid w:val="00D05842"/>
    <w:rsid w:val="00D05943"/>
    <w:rsid w:val="00D059A9"/>
    <w:rsid w:val="00D072F9"/>
    <w:rsid w:val="00D0782E"/>
    <w:rsid w:val="00D0786E"/>
    <w:rsid w:val="00D10494"/>
    <w:rsid w:val="00D104B5"/>
    <w:rsid w:val="00D105BE"/>
    <w:rsid w:val="00D12135"/>
    <w:rsid w:val="00D13519"/>
    <w:rsid w:val="00D14182"/>
    <w:rsid w:val="00D14E90"/>
    <w:rsid w:val="00D152D3"/>
    <w:rsid w:val="00D15350"/>
    <w:rsid w:val="00D15B33"/>
    <w:rsid w:val="00D16258"/>
    <w:rsid w:val="00D162DC"/>
    <w:rsid w:val="00D16631"/>
    <w:rsid w:val="00D16E88"/>
    <w:rsid w:val="00D20ABE"/>
    <w:rsid w:val="00D21358"/>
    <w:rsid w:val="00D21793"/>
    <w:rsid w:val="00D2189F"/>
    <w:rsid w:val="00D21DB8"/>
    <w:rsid w:val="00D223B3"/>
    <w:rsid w:val="00D23C9B"/>
    <w:rsid w:val="00D23EB2"/>
    <w:rsid w:val="00D24092"/>
    <w:rsid w:val="00D2422B"/>
    <w:rsid w:val="00D247BD"/>
    <w:rsid w:val="00D24C8F"/>
    <w:rsid w:val="00D24D8E"/>
    <w:rsid w:val="00D250B8"/>
    <w:rsid w:val="00D2530F"/>
    <w:rsid w:val="00D25311"/>
    <w:rsid w:val="00D25922"/>
    <w:rsid w:val="00D2667A"/>
    <w:rsid w:val="00D26B5B"/>
    <w:rsid w:val="00D31352"/>
    <w:rsid w:val="00D31440"/>
    <w:rsid w:val="00D31E67"/>
    <w:rsid w:val="00D329ED"/>
    <w:rsid w:val="00D32A99"/>
    <w:rsid w:val="00D33C5A"/>
    <w:rsid w:val="00D33CCA"/>
    <w:rsid w:val="00D33D35"/>
    <w:rsid w:val="00D342A8"/>
    <w:rsid w:val="00D34338"/>
    <w:rsid w:val="00D34D02"/>
    <w:rsid w:val="00D354F5"/>
    <w:rsid w:val="00D3617A"/>
    <w:rsid w:val="00D369C0"/>
    <w:rsid w:val="00D36B92"/>
    <w:rsid w:val="00D37970"/>
    <w:rsid w:val="00D405CD"/>
    <w:rsid w:val="00D40C77"/>
    <w:rsid w:val="00D41C77"/>
    <w:rsid w:val="00D41DA6"/>
    <w:rsid w:val="00D4217D"/>
    <w:rsid w:val="00D42675"/>
    <w:rsid w:val="00D426E0"/>
    <w:rsid w:val="00D42792"/>
    <w:rsid w:val="00D4389B"/>
    <w:rsid w:val="00D43942"/>
    <w:rsid w:val="00D4457B"/>
    <w:rsid w:val="00D45210"/>
    <w:rsid w:val="00D46099"/>
    <w:rsid w:val="00D466C5"/>
    <w:rsid w:val="00D47BAB"/>
    <w:rsid w:val="00D47CD4"/>
    <w:rsid w:val="00D47D24"/>
    <w:rsid w:val="00D50248"/>
    <w:rsid w:val="00D50945"/>
    <w:rsid w:val="00D50AF2"/>
    <w:rsid w:val="00D52299"/>
    <w:rsid w:val="00D52721"/>
    <w:rsid w:val="00D53211"/>
    <w:rsid w:val="00D53A98"/>
    <w:rsid w:val="00D53DF2"/>
    <w:rsid w:val="00D543BD"/>
    <w:rsid w:val="00D548B5"/>
    <w:rsid w:val="00D566C6"/>
    <w:rsid w:val="00D56AB9"/>
    <w:rsid w:val="00D57026"/>
    <w:rsid w:val="00D573EF"/>
    <w:rsid w:val="00D600F1"/>
    <w:rsid w:val="00D60407"/>
    <w:rsid w:val="00D6040D"/>
    <w:rsid w:val="00D61540"/>
    <w:rsid w:val="00D61684"/>
    <w:rsid w:val="00D61BD6"/>
    <w:rsid w:val="00D62102"/>
    <w:rsid w:val="00D6380F"/>
    <w:rsid w:val="00D6383B"/>
    <w:rsid w:val="00D63A6A"/>
    <w:rsid w:val="00D63BE1"/>
    <w:rsid w:val="00D63D0A"/>
    <w:rsid w:val="00D63FF2"/>
    <w:rsid w:val="00D64AD7"/>
    <w:rsid w:val="00D64B3A"/>
    <w:rsid w:val="00D654C0"/>
    <w:rsid w:val="00D65C26"/>
    <w:rsid w:val="00D65C40"/>
    <w:rsid w:val="00D669CC"/>
    <w:rsid w:val="00D66CA4"/>
    <w:rsid w:val="00D670A6"/>
    <w:rsid w:val="00D67516"/>
    <w:rsid w:val="00D67E89"/>
    <w:rsid w:val="00D70ABE"/>
    <w:rsid w:val="00D70B36"/>
    <w:rsid w:val="00D70D62"/>
    <w:rsid w:val="00D7223F"/>
    <w:rsid w:val="00D72776"/>
    <w:rsid w:val="00D72F28"/>
    <w:rsid w:val="00D73665"/>
    <w:rsid w:val="00D744CF"/>
    <w:rsid w:val="00D74D47"/>
    <w:rsid w:val="00D74F07"/>
    <w:rsid w:val="00D75CFB"/>
    <w:rsid w:val="00D75F80"/>
    <w:rsid w:val="00D7618D"/>
    <w:rsid w:val="00D7716D"/>
    <w:rsid w:val="00D77DE3"/>
    <w:rsid w:val="00D80636"/>
    <w:rsid w:val="00D8069E"/>
    <w:rsid w:val="00D80A6F"/>
    <w:rsid w:val="00D80D3B"/>
    <w:rsid w:val="00D813E8"/>
    <w:rsid w:val="00D815E8"/>
    <w:rsid w:val="00D822CE"/>
    <w:rsid w:val="00D82413"/>
    <w:rsid w:val="00D83426"/>
    <w:rsid w:val="00D83F7A"/>
    <w:rsid w:val="00D84229"/>
    <w:rsid w:val="00D859A1"/>
    <w:rsid w:val="00D85E90"/>
    <w:rsid w:val="00D868C0"/>
    <w:rsid w:val="00D872AB"/>
    <w:rsid w:val="00D874BA"/>
    <w:rsid w:val="00D87DE5"/>
    <w:rsid w:val="00D90581"/>
    <w:rsid w:val="00D90E9A"/>
    <w:rsid w:val="00D91B37"/>
    <w:rsid w:val="00D91E68"/>
    <w:rsid w:val="00D920FC"/>
    <w:rsid w:val="00D923C9"/>
    <w:rsid w:val="00D927E6"/>
    <w:rsid w:val="00D92D27"/>
    <w:rsid w:val="00D9321C"/>
    <w:rsid w:val="00D9327A"/>
    <w:rsid w:val="00D934D7"/>
    <w:rsid w:val="00D937CF"/>
    <w:rsid w:val="00D93938"/>
    <w:rsid w:val="00D93DA4"/>
    <w:rsid w:val="00D94B9F"/>
    <w:rsid w:val="00D9605F"/>
    <w:rsid w:val="00D97675"/>
    <w:rsid w:val="00DA02CA"/>
    <w:rsid w:val="00DA05E1"/>
    <w:rsid w:val="00DA0F6A"/>
    <w:rsid w:val="00DA0F75"/>
    <w:rsid w:val="00DA19B3"/>
    <w:rsid w:val="00DA1C1A"/>
    <w:rsid w:val="00DA30FF"/>
    <w:rsid w:val="00DA32A7"/>
    <w:rsid w:val="00DA3FBB"/>
    <w:rsid w:val="00DA42B0"/>
    <w:rsid w:val="00DA480B"/>
    <w:rsid w:val="00DA4E6B"/>
    <w:rsid w:val="00DA6A10"/>
    <w:rsid w:val="00DA7367"/>
    <w:rsid w:val="00DA7717"/>
    <w:rsid w:val="00DA7862"/>
    <w:rsid w:val="00DA79B0"/>
    <w:rsid w:val="00DB0F55"/>
    <w:rsid w:val="00DB10DD"/>
    <w:rsid w:val="00DB1C0C"/>
    <w:rsid w:val="00DB23DA"/>
    <w:rsid w:val="00DB319D"/>
    <w:rsid w:val="00DB34C2"/>
    <w:rsid w:val="00DB4437"/>
    <w:rsid w:val="00DB4870"/>
    <w:rsid w:val="00DB511F"/>
    <w:rsid w:val="00DB667D"/>
    <w:rsid w:val="00DB7A5E"/>
    <w:rsid w:val="00DC01CD"/>
    <w:rsid w:val="00DC040A"/>
    <w:rsid w:val="00DC0F66"/>
    <w:rsid w:val="00DC100A"/>
    <w:rsid w:val="00DC3231"/>
    <w:rsid w:val="00DC3361"/>
    <w:rsid w:val="00DC35DD"/>
    <w:rsid w:val="00DC4062"/>
    <w:rsid w:val="00DC4394"/>
    <w:rsid w:val="00DC48DA"/>
    <w:rsid w:val="00DC5A37"/>
    <w:rsid w:val="00DC5BF1"/>
    <w:rsid w:val="00DC5DB2"/>
    <w:rsid w:val="00DC5F9F"/>
    <w:rsid w:val="00DC6254"/>
    <w:rsid w:val="00DC6446"/>
    <w:rsid w:val="00DC6631"/>
    <w:rsid w:val="00DC697A"/>
    <w:rsid w:val="00DC69EA"/>
    <w:rsid w:val="00DC7CE0"/>
    <w:rsid w:val="00DD0F1A"/>
    <w:rsid w:val="00DD0F9D"/>
    <w:rsid w:val="00DD11EE"/>
    <w:rsid w:val="00DD1242"/>
    <w:rsid w:val="00DD1772"/>
    <w:rsid w:val="00DD1818"/>
    <w:rsid w:val="00DD2653"/>
    <w:rsid w:val="00DD2D4D"/>
    <w:rsid w:val="00DD321E"/>
    <w:rsid w:val="00DD3AB2"/>
    <w:rsid w:val="00DD3DE7"/>
    <w:rsid w:val="00DD4370"/>
    <w:rsid w:val="00DD49F0"/>
    <w:rsid w:val="00DD507C"/>
    <w:rsid w:val="00DD53E3"/>
    <w:rsid w:val="00DD5C8B"/>
    <w:rsid w:val="00DD68E4"/>
    <w:rsid w:val="00DD6CDE"/>
    <w:rsid w:val="00DD6F0F"/>
    <w:rsid w:val="00DD796F"/>
    <w:rsid w:val="00DE0ADB"/>
    <w:rsid w:val="00DE149A"/>
    <w:rsid w:val="00DE191B"/>
    <w:rsid w:val="00DE1B47"/>
    <w:rsid w:val="00DE31B6"/>
    <w:rsid w:val="00DE3453"/>
    <w:rsid w:val="00DE36A3"/>
    <w:rsid w:val="00DE3746"/>
    <w:rsid w:val="00DE4564"/>
    <w:rsid w:val="00DE49A8"/>
    <w:rsid w:val="00DE4C50"/>
    <w:rsid w:val="00DE5458"/>
    <w:rsid w:val="00DE5F90"/>
    <w:rsid w:val="00DE6312"/>
    <w:rsid w:val="00DE67AE"/>
    <w:rsid w:val="00DE711B"/>
    <w:rsid w:val="00DE77A2"/>
    <w:rsid w:val="00DE7CA8"/>
    <w:rsid w:val="00DF0A68"/>
    <w:rsid w:val="00DF0BC8"/>
    <w:rsid w:val="00DF13B9"/>
    <w:rsid w:val="00DF13D7"/>
    <w:rsid w:val="00DF1643"/>
    <w:rsid w:val="00DF1698"/>
    <w:rsid w:val="00DF1EF7"/>
    <w:rsid w:val="00DF2144"/>
    <w:rsid w:val="00DF2E88"/>
    <w:rsid w:val="00DF3464"/>
    <w:rsid w:val="00DF38E0"/>
    <w:rsid w:val="00DF3FE9"/>
    <w:rsid w:val="00DF55D3"/>
    <w:rsid w:val="00DF5912"/>
    <w:rsid w:val="00DF6040"/>
    <w:rsid w:val="00DF6C83"/>
    <w:rsid w:val="00DF72E0"/>
    <w:rsid w:val="00DF7836"/>
    <w:rsid w:val="00E01A98"/>
    <w:rsid w:val="00E01B5D"/>
    <w:rsid w:val="00E01BCC"/>
    <w:rsid w:val="00E01FF0"/>
    <w:rsid w:val="00E0260F"/>
    <w:rsid w:val="00E0299E"/>
    <w:rsid w:val="00E03018"/>
    <w:rsid w:val="00E037D3"/>
    <w:rsid w:val="00E03A40"/>
    <w:rsid w:val="00E042A7"/>
    <w:rsid w:val="00E04568"/>
    <w:rsid w:val="00E04785"/>
    <w:rsid w:val="00E04FE2"/>
    <w:rsid w:val="00E05D72"/>
    <w:rsid w:val="00E05D7A"/>
    <w:rsid w:val="00E0785B"/>
    <w:rsid w:val="00E10001"/>
    <w:rsid w:val="00E1052D"/>
    <w:rsid w:val="00E13556"/>
    <w:rsid w:val="00E138DE"/>
    <w:rsid w:val="00E13A7A"/>
    <w:rsid w:val="00E13E8F"/>
    <w:rsid w:val="00E14112"/>
    <w:rsid w:val="00E1482E"/>
    <w:rsid w:val="00E14BDC"/>
    <w:rsid w:val="00E14E36"/>
    <w:rsid w:val="00E15725"/>
    <w:rsid w:val="00E15A7D"/>
    <w:rsid w:val="00E16902"/>
    <w:rsid w:val="00E17162"/>
    <w:rsid w:val="00E17BB7"/>
    <w:rsid w:val="00E2020E"/>
    <w:rsid w:val="00E2071E"/>
    <w:rsid w:val="00E20E42"/>
    <w:rsid w:val="00E21220"/>
    <w:rsid w:val="00E2144B"/>
    <w:rsid w:val="00E21828"/>
    <w:rsid w:val="00E21BC4"/>
    <w:rsid w:val="00E22397"/>
    <w:rsid w:val="00E246BC"/>
    <w:rsid w:val="00E24E8D"/>
    <w:rsid w:val="00E24EAD"/>
    <w:rsid w:val="00E255C7"/>
    <w:rsid w:val="00E25F53"/>
    <w:rsid w:val="00E264A3"/>
    <w:rsid w:val="00E26F88"/>
    <w:rsid w:val="00E2747C"/>
    <w:rsid w:val="00E30152"/>
    <w:rsid w:val="00E306C1"/>
    <w:rsid w:val="00E31A37"/>
    <w:rsid w:val="00E3269F"/>
    <w:rsid w:val="00E32C94"/>
    <w:rsid w:val="00E33462"/>
    <w:rsid w:val="00E3452F"/>
    <w:rsid w:val="00E34AD1"/>
    <w:rsid w:val="00E34C32"/>
    <w:rsid w:val="00E34DD8"/>
    <w:rsid w:val="00E354FE"/>
    <w:rsid w:val="00E35A71"/>
    <w:rsid w:val="00E35BC0"/>
    <w:rsid w:val="00E36365"/>
    <w:rsid w:val="00E365CC"/>
    <w:rsid w:val="00E365F2"/>
    <w:rsid w:val="00E3669F"/>
    <w:rsid w:val="00E36C08"/>
    <w:rsid w:val="00E36DC0"/>
    <w:rsid w:val="00E37ED6"/>
    <w:rsid w:val="00E40DD2"/>
    <w:rsid w:val="00E40E6C"/>
    <w:rsid w:val="00E4185F"/>
    <w:rsid w:val="00E424CA"/>
    <w:rsid w:val="00E426D4"/>
    <w:rsid w:val="00E42C4A"/>
    <w:rsid w:val="00E42E85"/>
    <w:rsid w:val="00E44863"/>
    <w:rsid w:val="00E44BFC"/>
    <w:rsid w:val="00E44C44"/>
    <w:rsid w:val="00E453A0"/>
    <w:rsid w:val="00E45E49"/>
    <w:rsid w:val="00E46328"/>
    <w:rsid w:val="00E46557"/>
    <w:rsid w:val="00E468B6"/>
    <w:rsid w:val="00E46B69"/>
    <w:rsid w:val="00E47367"/>
    <w:rsid w:val="00E474C5"/>
    <w:rsid w:val="00E47813"/>
    <w:rsid w:val="00E47906"/>
    <w:rsid w:val="00E506BF"/>
    <w:rsid w:val="00E50733"/>
    <w:rsid w:val="00E50E5A"/>
    <w:rsid w:val="00E51619"/>
    <w:rsid w:val="00E52539"/>
    <w:rsid w:val="00E52543"/>
    <w:rsid w:val="00E53ED9"/>
    <w:rsid w:val="00E54304"/>
    <w:rsid w:val="00E5474F"/>
    <w:rsid w:val="00E54B03"/>
    <w:rsid w:val="00E55570"/>
    <w:rsid w:val="00E56DA2"/>
    <w:rsid w:val="00E574D4"/>
    <w:rsid w:val="00E57D5D"/>
    <w:rsid w:val="00E60175"/>
    <w:rsid w:val="00E60234"/>
    <w:rsid w:val="00E62642"/>
    <w:rsid w:val="00E6267E"/>
    <w:rsid w:val="00E62A00"/>
    <w:rsid w:val="00E62B5F"/>
    <w:rsid w:val="00E62BF8"/>
    <w:rsid w:val="00E62DE0"/>
    <w:rsid w:val="00E6313C"/>
    <w:rsid w:val="00E63437"/>
    <w:rsid w:val="00E63494"/>
    <w:rsid w:val="00E64406"/>
    <w:rsid w:val="00E64598"/>
    <w:rsid w:val="00E64B25"/>
    <w:rsid w:val="00E65086"/>
    <w:rsid w:val="00E6539E"/>
    <w:rsid w:val="00E65AE8"/>
    <w:rsid w:val="00E65F8C"/>
    <w:rsid w:val="00E6651F"/>
    <w:rsid w:val="00E668AE"/>
    <w:rsid w:val="00E674C0"/>
    <w:rsid w:val="00E67881"/>
    <w:rsid w:val="00E7007C"/>
    <w:rsid w:val="00E70178"/>
    <w:rsid w:val="00E71D4C"/>
    <w:rsid w:val="00E729F5"/>
    <w:rsid w:val="00E72BF9"/>
    <w:rsid w:val="00E7326C"/>
    <w:rsid w:val="00E7336F"/>
    <w:rsid w:val="00E73682"/>
    <w:rsid w:val="00E74ADD"/>
    <w:rsid w:val="00E74CB2"/>
    <w:rsid w:val="00E74DBE"/>
    <w:rsid w:val="00E753E8"/>
    <w:rsid w:val="00E764A0"/>
    <w:rsid w:val="00E765E3"/>
    <w:rsid w:val="00E76DB4"/>
    <w:rsid w:val="00E7722A"/>
    <w:rsid w:val="00E776A6"/>
    <w:rsid w:val="00E77FAC"/>
    <w:rsid w:val="00E80929"/>
    <w:rsid w:val="00E8106B"/>
    <w:rsid w:val="00E81247"/>
    <w:rsid w:val="00E83C64"/>
    <w:rsid w:val="00E85857"/>
    <w:rsid w:val="00E85A05"/>
    <w:rsid w:val="00E85CBC"/>
    <w:rsid w:val="00E86E92"/>
    <w:rsid w:val="00E86F14"/>
    <w:rsid w:val="00E876EF"/>
    <w:rsid w:val="00E879D6"/>
    <w:rsid w:val="00E928FB"/>
    <w:rsid w:val="00E92930"/>
    <w:rsid w:val="00E92B90"/>
    <w:rsid w:val="00E92D13"/>
    <w:rsid w:val="00E931A8"/>
    <w:rsid w:val="00E936C0"/>
    <w:rsid w:val="00E939C8"/>
    <w:rsid w:val="00E93A23"/>
    <w:rsid w:val="00E94FEB"/>
    <w:rsid w:val="00E9525D"/>
    <w:rsid w:val="00E95BAF"/>
    <w:rsid w:val="00E95F5C"/>
    <w:rsid w:val="00E96969"/>
    <w:rsid w:val="00E96A8F"/>
    <w:rsid w:val="00E97A1E"/>
    <w:rsid w:val="00EA004F"/>
    <w:rsid w:val="00EA0D23"/>
    <w:rsid w:val="00EA21C9"/>
    <w:rsid w:val="00EA3449"/>
    <w:rsid w:val="00EA3646"/>
    <w:rsid w:val="00EA40FC"/>
    <w:rsid w:val="00EA43A8"/>
    <w:rsid w:val="00EA45C5"/>
    <w:rsid w:val="00EA4703"/>
    <w:rsid w:val="00EA48D1"/>
    <w:rsid w:val="00EA527A"/>
    <w:rsid w:val="00EA591C"/>
    <w:rsid w:val="00EA602D"/>
    <w:rsid w:val="00EA6F6D"/>
    <w:rsid w:val="00EB031A"/>
    <w:rsid w:val="00EB067B"/>
    <w:rsid w:val="00EB2314"/>
    <w:rsid w:val="00EB260F"/>
    <w:rsid w:val="00EB2962"/>
    <w:rsid w:val="00EB32D1"/>
    <w:rsid w:val="00EB3442"/>
    <w:rsid w:val="00EB35AC"/>
    <w:rsid w:val="00EB46DD"/>
    <w:rsid w:val="00EB477C"/>
    <w:rsid w:val="00EB5338"/>
    <w:rsid w:val="00EB541A"/>
    <w:rsid w:val="00EB557A"/>
    <w:rsid w:val="00EB5A0E"/>
    <w:rsid w:val="00EB601B"/>
    <w:rsid w:val="00EB71DE"/>
    <w:rsid w:val="00EC025F"/>
    <w:rsid w:val="00EC071E"/>
    <w:rsid w:val="00EC0C9B"/>
    <w:rsid w:val="00EC0CEE"/>
    <w:rsid w:val="00EC2DE8"/>
    <w:rsid w:val="00EC3E33"/>
    <w:rsid w:val="00EC3F0C"/>
    <w:rsid w:val="00EC53AD"/>
    <w:rsid w:val="00EC5623"/>
    <w:rsid w:val="00EC636A"/>
    <w:rsid w:val="00EC6E96"/>
    <w:rsid w:val="00EC7168"/>
    <w:rsid w:val="00EC7A13"/>
    <w:rsid w:val="00ED031D"/>
    <w:rsid w:val="00ED0E16"/>
    <w:rsid w:val="00ED28AA"/>
    <w:rsid w:val="00ED3250"/>
    <w:rsid w:val="00ED3DCD"/>
    <w:rsid w:val="00ED4073"/>
    <w:rsid w:val="00ED53AF"/>
    <w:rsid w:val="00ED540B"/>
    <w:rsid w:val="00ED5BCD"/>
    <w:rsid w:val="00ED6A5A"/>
    <w:rsid w:val="00ED7574"/>
    <w:rsid w:val="00ED75EC"/>
    <w:rsid w:val="00ED79EA"/>
    <w:rsid w:val="00EE00B6"/>
    <w:rsid w:val="00EE018D"/>
    <w:rsid w:val="00EE0EF6"/>
    <w:rsid w:val="00EE245D"/>
    <w:rsid w:val="00EE249B"/>
    <w:rsid w:val="00EE2B79"/>
    <w:rsid w:val="00EE3978"/>
    <w:rsid w:val="00EE45AC"/>
    <w:rsid w:val="00EE4750"/>
    <w:rsid w:val="00EE4D98"/>
    <w:rsid w:val="00EE4F7D"/>
    <w:rsid w:val="00EE5480"/>
    <w:rsid w:val="00EE5B16"/>
    <w:rsid w:val="00EE5BDB"/>
    <w:rsid w:val="00EE6AB5"/>
    <w:rsid w:val="00EE7B7B"/>
    <w:rsid w:val="00EF0112"/>
    <w:rsid w:val="00EF02E0"/>
    <w:rsid w:val="00EF13EF"/>
    <w:rsid w:val="00EF14C5"/>
    <w:rsid w:val="00EF1996"/>
    <w:rsid w:val="00EF25B5"/>
    <w:rsid w:val="00EF48D8"/>
    <w:rsid w:val="00EF53F5"/>
    <w:rsid w:val="00EF5A04"/>
    <w:rsid w:val="00EF60E2"/>
    <w:rsid w:val="00EF68AF"/>
    <w:rsid w:val="00EF7207"/>
    <w:rsid w:val="00EF7A4C"/>
    <w:rsid w:val="00EF7CFF"/>
    <w:rsid w:val="00F00B1A"/>
    <w:rsid w:val="00F01007"/>
    <w:rsid w:val="00F01A91"/>
    <w:rsid w:val="00F01BBE"/>
    <w:rsid w:val="00F01C66"/>
    <w:rsid w:val="00F0293B"/>
    <w:rsid w:val="00F03315"/>
    <w:rsid w:val="00F0479B"/>
    <w:rsid w:val="00F10407"/>
    <w:rsid w:val="00F1083E"/>
    <w:rsid w:val="00F1089C"/>
    <w:rsid w:val="00F11168"/>
    <w:rsid w:val="00F11AB5"/>
    <w:rsid w:val="00F11E18"/>
    <w:rsid w:val="00F12430"/>
    <w:rsid w:val="00F12852"/>
    <w:rsid w:val="00F1392A"/>
    <w:rsid w:val="00F139FD"/>
    <w:rsid w:val="00F13BDF"/>
    <w:rsid w:val="00F1500B"/>
    <w:rsid w:val="00F154C9"/>
    <w:rsid w:val="00F15A55"/>
    <w:rsid w:val="00F15B88"/>
    <w:rsid w:val="00F15EE4"/>
    <w:rsid w:val="00F16180"/>
    <w:rsid w:val="00F167A8"/>
    <w:rsid w:val="00F167B8"/>
    <w:rsid w:val="00F168BD"/>
    <w:rsid w:val="00F171B6"/>
    <w:rsid w:val="00F201D5"/>
    <w:rsid w:val="00F2043C"/>
    <w:rsid w:val="00F20681"/>
    <w:rsid w:val="00F206E7"/>
    <w:rsid w:val="00F2096C"/>
    <w:rsid w:val="00F20A4C"/>
    <w:rsid w:val="00F21C90"/>
    <w:rsid w:val="00F227CE"/>
    <w:rsid w:val="00F22898"/>
    <w:rsid w:val="00F232C7"/>
    <w:rsid w:val="00F234EE"/>
    <w:rsid w:val="00F2388B"/>
    <w:rsid w:val="00F23D3F"/>
    <w:rsid w:val="00F247DF"/>
    <w:rsid w:val="00F2539A"/>
    <w:rsid w:val="00F25B13"/>
    <w:rsid w:val="00F25B83"/>
    <w:rsid w:val="00F25EB8"/>
    <w:rsid w:val="00F26E01"/>
    <w:rsid w:val="00F2730B"/>
    <w:rsid w:val="00F274DB"/>
    <w:rsid w:val="00F27889"/>
    <w:rsid w:val="00F27F50"/>
    <w:rsid w:val="00F314F8"/>
    <w:rsid w:val="00F314FA"/>
    <w:rsid w:val="00F31626"/>
    <w:rsid w:val="00F332DA"/>
    <w:rsid w:val="00F335E6"/>
    <w:rsid w:val="00F34A70"/>
    <w:rsid w:val="00F34C37"/>
    <w:rsid w:val="00F3558E"/>
    <w:rsid w:val="00F363A8"/>
    <w:rsid w:val="00F375CC"/>
    <w:rsid w:val="00F4036A"/>
    <w:rsid w:val="00F40C1E"/>
    <w:rsid w:val="00F41133"/>
    <w:rsid w:val="00F414E1"/>
    <w:rsid w:val="00F416A9"/>
    <w:rsid w:val="00F41A3B"/>
    <w:rsid w:val="00F41F06"/>
    <w:rsid w:val="00F41F1A"/>
    <w:rsid w:val="00F42B28"/>
    <w:rsid w:val="00F43CB6"/>
    <w:rsid w:val="00F44F34"/>
    <w:rsid w:val="00F451E6"/>
    <w:rsid w:val="00F45C98"/>
    <w:rsid w:val="00F46379"/>
    <w:rsid w:val="00F46B13"/>
    <w:rsid w:val="00F46B76"/>
    <w:rsid w:val="00F471D2"/>
    <w:rsid w:val="00F477FF"/>
    <w:rsid w:val="00F47B4A"/>
    <w:rsid w:val="00F50196"/>
    <w:rsid w:val="00F50419"/>
    <w:rsid w:val="00F50CFF"/>
    <w:rsid w:val="00F51522"/>
    <w:rsid w:val="00F51A90"/>
    <w:rsid w:val="00F51BB1"/>
    <w:rsid w:val="00F5314B"/>
    <w:rsid w:val="00F531EE"/>
    <w:rsid w:val="00F535FE"/>
    <w:rsid w:val="00F53910"/>
    <w:rsid w:val="00F5432D"/>
    <w:rsid w:val="00F544AC"/>
    <w:rsid w:val="00F54FD9"/>
    <w:rsid w:val="00F55869"/>
    <w:rsid w:val="00F55C70"/>
    <w:rsid w:val="00F55DFA"/>
    <w:rsid w:val="00F564A5"/>
    <w:rsid w:val="00F5688C"/>
    <w:rsid w:val="00F569A5"/>
    <w:rsid w:val="00F5709A"/>
    <w:rsid w:val="00F5729F"/>
    <w:rsid w:val="00F60023"/>
    <w:rsid w:val="00F60446"/>
    <w:rsid w:val="00F606A4"/>
    <w:rsid w:val="00F60B1C"/>
    <w:rsid w:val="00F60C79"/>
    <w:rsid w:val="00F610FA"/>
    <w:rsid w:val="00F62C40"/>
    <w:rsid w:val="00F63BDE"/>
    <w:rsid w:val="00F65110"/>
    <w:rsid w:val="00F6595C"/>
    <w:rsid w:val="00F65A47"/>
    <w:rsid w:val="00F66E25"/>
    <w:rsid w:val="00F67042"/>
    <w:rsid w:val="00F67BFA"/>
    <w:rsid w:val="00F67C46"/>
    <w:rsid w:val="00F702A6"/>
    <w:rsid w:val="00F70B3D"/>
    <w:rsid w:val="00F71FF5"/>
    <w:rsid w:val="00F721C2"/>
    <w:rsid w:val="00F72317"/>
    <w:rsid w:val="00F729CF"/>
    <w:rsid w:val="00F72A08"/>
    <w:rsid w:val="00F737E9"/>
    <w:rsid w:val="00F7426E"/>
    <w:rsid w:val="00F74382"/>
    <w:rsid w:val="00F746D4"/>
    <w:rsid w:val="00F74B7B"/>
    <w:rsid w:val="00F74C8C"/>
    <w:rsid w:val="00F74D6E"/>
    <w:rsid w:val="00F76A50"/>
    <w:rsid w:val="00F76F62"/>
    <w:rsid w:val="00F81091"/>
    <w:rsid w:val="00F81B32"/>
    <w:rsid w:val="00F8251E"/>
    <w:rsid w:val="00F827F9"/>
    <w:rsid w:val="00F8294D"/>
    <w:rsid w:val="00F82BD8"/>
    <w:rsid w:val="00F82DA0"/>
    <w:rsid w:val="00F84295"/>
    <w:rsid w:val="00F8473A"/>
    <w:rsid w:val="00F84D74"/>
    <w:rsid w:val="00F84EB6"/>
    <w:rsid w:val="00F8500F"/>
    <w:rsid w:val="00F8654D"/>
    <w:rsid w:val="00F86569"/>
    <w:rsid w:val="00F876A1"/>
    <w:rsid w:val="00F90D9B"/>
    <w:rsid w:val="00F91D7F"/>
    <w:rsid w:val="00F922AD"/>
    <w:rsid w:val="00F92D1B"/>
    <w:rsid w:val="00F935A7"/>
    <w:rsid w:val="00F93F72"/>
    <w:rsid w:val="00F948C1"/>
    <w:rsid w:val="00F94BFD"/>
    <w:rsid w:val="00F94E97"/>
    <w:rsid w:val="00F95401"/>
    <w:rsid w:val="00F96352"/>
    <w:rsid w:val="00F96D16"/>
    <w:rsid w:val="00F96DCB"/>
    <w:rsid w:val="00F97A81"/>
    <w:rsid w:val="00FA0029"/>
    <w:rsid w:val="00FA0AB2"/>
    <w:rsid w:val="00FA0B32"/>
    <w:rsid w:val="00FA0D64"/>
    <w:rsid w:val="00FA20C8"/>
    <w:rsid w:val="00FA211B"/>
    <w:rsid w:val="00FA242E"/>
    <w:rsid w:val="00FA290C"/>
    <w:rsid w:val="00FA2D17"/>
    <w:rsid w:val="00FA3138"/>
    <w:rsid w:val="00FA4FDC"/>
    <w:rsid w:val="00FA5038"/>
    <w:rsid w:val="00FA5240"/>
    <w:rsid w:val="00FA5AF6"/>
    <w:rsid w:val="00FA5CB6"/>
    <w:rsid w:val="00FA65EF"/>
    <w:rsid w:val="00FA6736"/>
    <w:rsid w:val="00FA6CDB"/>
    <w:rsid w:val="00FB0E8B"/>
    <w:rsid w:val="00FB0F47"/>
    <w:rsid w:val="00FB0FB4"/>
    <w:rsid w:val="00FB0FCB"/>
    <w:rsid w:val="00FB10E2"/>
    <w:rsid w:val="00FB15DE"/>
    <w:rsid w:val="00FB1676"/>
    <w:rsid w:val="00FB2772"/>
    <w:rsid w:val="00FB3284"/>
    <w:rsid w:val="00FB408D"/>
    <w:rsid w:val="00FB41D7"/>
    <w:rsid w:val="00FB4E88"/>
    <w:rsid w:val="00FB4EBE"/>
    <w:rsid w:val="00FB5F34"/>
    <w:rsid w:val="00FB5FD7"/>
    <w:rsid w:val="00FB5FF5"/>
    <w:rsid w:val="00FB6571"/>
    <w:rsid w:val="00FB6923"/>
    <w:rsid w:val="00FB699B"/>
    <w:rsid w:val="00FC0E5E"/>
    <w:rsid w:val="00FC232E"/>
    <w:rsid w:val="00FC26B3"/>
    <w:rsid w:val="00FC2701"/>
    <w:rsid w:val="00FC33F1"/>
    <w:rsid w:val="00FC4157"/>
    <w:rsid w:val="00FC4F9B"/>
    <w:rsid w:val="00FC53C5"/>
    <w:rsid w:val="00FC53F8"/>
    <w:rsid w:val="00FC59DF"/>
    <w:rsid w:val="00FC5DF0"/>
    <w:rsid w:val="00FC5E42"/>
    <w:rsid w:val="00FC6786"/>
    <w:rsid w:val="00FD0165"/>
    <w:rsid w:val="00FD04C5"/>
    <w:rsid w:val="00FD172A"/>
    <w:rsid w:val="00FD23CB"/>
    <w:rsid w:val="00FD24E3"/>
    <w:rsid w:val="00FD2694"/>
    <w:rsid w:val="00FD2999"/>
    <w:rsid w:val="00FD29AC"/>
    <w:rsid w:val="00FD2BD5"/>
    <w:rsid w:val="00FD3303"/>
    <w:rsid w:val="00FD3A43"/>
    <w:rsid w:val="00FD4177"/>
    <w:rsid w:val="00FD4F32"/>
    <w:rsid w:val="00FD5A58"/>
    <w:rsid w:val="00FD5D78"/>
    <w:rsid w:val="00FD6066"/>
    <w:rsid w:val="00FD6741"/>
    <w:rsid w:val="00FD6BA0"/>
    <w:rsid w:val="00FD7587"/>
    <w:rsid w:val="00FD7F50"/>
    <w:rsid w:val="00FE0A61"/>
    <w:rsid w:val="00FE0AF1"/>
    <w:rsid w:val="00FE0C71"/>
    <w:rsid w:val="00FE18C0"/>
    <w:rsid w:val="00FE203D"/>
    <w:rsid w:val="00FE2318"/>
    <w:rsid w:val="00FE2980"/>
    <w:rsid w:val="00FE3D75"/>
    <w:rsid w:val="00FE4503"/>
    <w:rsid w:val="00FE48F0"/>
    <w:rsid w:val="00FE4B5C"/>
    <w:rsid w:val="00FE5CD8"/>
    <w:rsid w:val="00FE62C2"/>
    <w:rsid w:val="00FE744F"/>
    <w:rsid w:val="00FE797D"/>
    <w:rsid w:val="00FF028F"/>
    <w:rsid w:val="00FF0D81"/>
    <w:rsid w:val="00FF12BD"/>
    <w:rsid w:val="00FF2E28"/>
    <w:rsid w:val="00FF32DF"/>
    <w:rsid w:val="00FF3310"/>
    <w:rsid w:val="00FF3736"/>
    <w:rsid w:val="00FF57EB"/>
    <w:rsid w:val="00FF587B"/>
    <w:rsid w:val="00FF642F"/>
    <w:rsid w:val="00FF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40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Continue"/>
    <w:basedOn w:val="a"/>
    <w:rsid w:val="00D6040D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B82A7C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character" w:customStyle="1" w:styleId="a6">
    <w:name w:val="Название Знак"/>
    <w:basedOn w:val="a0"/>
    <w:link w:val="a5"/>
    <w:rsid w:val="00B82A7C"/>
    <w:rPr>
      <w:rFonts w:ascii="Times New Roman" w:eastAsia="Times New Roman" w:hAnsi="Times New Roman" w:cs="Times New Roman"/>
      <w:b/>
      <w:bCs/>
      <w:kern w:val="28"/>
      <w:sz w:val="28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3531</Words>
  <Characters>20129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Федор</cp:lastModifiedBy>
  <cp:revision>17</cp:revision>
  <cp:lastPrinted>2014-11-11T06:29:00Z</cp:lastPrinted>
  <dcterms:created xsi:type="dcterms:W3CDTF">2014-11-10T11:52:00Z</dcterms:created>
  <dcterms:modified xsi:type="dcterms:W3CDTF">2014-11-11T12:23:00Z</dcterms:modified>
</cp:coreProperties>
</file>