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20" w:rsidRDefault="00C70E8E" w:rsidP="00AA7E94">
      <w:pPr>
        <w:ind w:right="74"/>
        <w:jc w:val="both"/>
      </w:pPr>
      <w:r>
        <w:rPr>
          <w:noProof/>
        </w:rPr>
        <w:drawing>
          <wp:inline distT="0" distB="0" distL="0" distR="0">
            <wp:extent cx="6743700" cy="9525048"/>
            <wp:effectExtent l="19050" t="0" r="0" b="0"/>
            <wp:docPr id="1" name="Рисунок 1" descr="C:\Users\Директор\Desktop\Директору 2\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иректору 2\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2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A20">
        <w:lastRenderedPageBreak/>
        <w:t>- проверяет соблюдение санитарных норм и правил, сроки хранения и реализации скоропортящихся продуктов;</w:t>
      </w:r>
    </w:p>
    <w:p w:rsidR="00620A20" w:rsidRDefault="00620A20" w:rsidP="00AA7E94">
      <w:pPr>
        <w:ind w:right="74"/>
        <w:jc w:val="both"/>
      </w:pPr>
      <w:r>
        <w:t>- разрабатывает график группового посещения учащимися столовой под руководством классного руководителя;</w:t>
      </w:r>
    </w:p>
    <w:p w:rsidR="00620A20" w:rsidRDefault="00620A20" w:rsidP="00AA7E94">
      <w:pPr>
        <w:ind w:right="74"/>
        <w:jc w:val="both"/>
      </w:pPr>
      <w:r>
        <w:t xml:space="preserve">Комиссия вправе снять с реализации блюда, приготовленные с нарушениями санитарно-эпидемиологических требований, по результатам проверок требовать от </w:t>
      </w:r>
      <w:r w:rsidR="00C8443C">
        <w:t>директора школы</w:t>
      </w:r>
      <w:r>
        <w:t xml:space="preserve"> принятия мер по устранению нарушений и привлечению к ответственности виновных лиц.</w:t>
      </w:r>
    </w:p>
    <w:p w:rsidR="00620A20" w:rsidRDefault="00620A20" w:rsidP="00AA7E94">
      <w:pPr>
        <w:ind w:right="74"/>
        <w:jc w:val="both"/>
      </w:pPr>
    </w:p>
    <w:p w:rsidR="00620A20" w:rsidRDefault="00620A20" w:rsidP="0009392A">
      <w:pPr>
        <w:spacing w:before="100" w:beforeAutospacing="1" w:after="100" w:afterAutospacing="1"/>
        <w:ind w:right="75"/>
        <w:jc w:val="both"/>
      </w:pPr>
    </w:p>
    <w:p w:rsidR="00620A20" w:rsidRDefault="00620A20" w:rsidP="00620A20">
      <w:pPr>
        <w:spacing w:before="100" w:beforeAutospacing="1" w:after="100" w:afterAutospacing="1"/>
        <w:ind w:left="75" w:right="75" w:firstLine="426"/>
        <w:jc w:val="both"/>
      </w:pPr>
    </w:p>
    <w:p w:rsidR="00620A20" w:rsidRDefault="00620A20" w:rsidP="00620A20">
      <w:pPr>
        <w:spacing w:before="100" w:beforeAutospacing="1" w:after="100" w:afterAutospacing="1"/>
        <w:ind w:left="75" w:right="75" w:firstLine="426"/>
        <w:jc w:val="both"/>
      </w:pPr>
    </w:p>
    <w:p w:rsidR="00620A20" w:rsidRDefault="00620A20" w:rsidP="00620A20">
      <w:pPr>
        <w:spacing w:before="100" w:beforeAutospacing="1" w:after="100" w:afterAutospacing="1"/>
        <w:ind w:left="75" w:right="75" w:firstLine="426"/>
        <w:jc w:val="both"/>
      </w:pPr>
    </w:p>
    <w:p w:rsidR="00620A20" w:rsidRPr="004C61C7" w:rsidRDefault="00620A20" w:rsidP="00620A20"/>
    <w:p w:rsidR="00620A20" w:rsidRPr="004C61C7" w:rsidRDefault="00620A20" w:rsidP="00620A20"/>
    <w:p w:rsidR="00673C20" w:rsidRDefault="00673C20"/>
    <w:sectPr w:rsidR="00673C20" w:rsidSect="00620A20">
      <w:type w:val="continuous"/>
      <w:pgSz w:w="11906" w:h="16838"/>
      <w:pgMar w:top="1134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0A20"/>
    <w:rsid w:val="000656D1"/>
    <w:rsid w:val="0009392A"/>
    <w:rsid w:val="000F7FFD"/>
    <w:rsid w:val="00182F19"/>
    <w:rsid w:val="001C267B"/>
    <w:rsid w:val="00246994"/>
    <w:rsid w:val="002913B9"/>
    <w:rsid w:val="002A57AC"/>
    <w:rsid w:val="00402140"/>
    <w:rsid w:val="00620A20"/>
    <w:rsid w:val="006660A4"/>
    <w:rsid w:val="00673C20"/>
    <w:rsid w:val="0072740E"/>
    <w:rsid w:val="007769E3"/>
    <w:rsid w:val="007C402F"/>
    <w:rsid w:val="007D2A64"/>
    <w:rsid w:val="00842515"/>
    <w:rsid w:val="00845A97"/>
    <w:rsid w:val="0086498A"/>
    <w:rsid w:val="00864C8B"/>
    <w:rsid w:val="00A32781"/>
    <w:rsid w:val="00AA7E94"/>
    <w:rsid w:val="00BF77C1"/>
    <w:rsid w:val="00C70E8E"/>
    <w:rsid w:val="00C8443C"/>
    <w:rsid w:val="00CE61FD"/>
    <w:rsid w:val="00F93665"/>
    <w:rsid w:val="00FA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Федор</cp:lastModifiedBy>
  <cp:revision>23</cp:revision>
  <cp:lastPrinted>2011-12-09T09:43:00Z</cp:lastPrinted>
  <dcterms:created xsi:type="dcterms:W3CDTF">2010-10-07T19:27:00Z</dcterms:created>
  <dcterms:modified xsi:type="dcterms:W3CDTF">2014-11-08T14:04:00Z</dcterms:modified>
</cp:coreProperties>
</file>