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48" w:rsidRPr="008A2848" w:rsidRDefault="008A2848" w:rsidP="008A284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8A2848" w:rsidRPr="008A2848" w:rsidRDefault="008A2848" w:rsidP="008A284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образования, науки и молодежной политики Нижегородской области</w:t>
      </w:r>
    </w:p>
    <w:p w:rsidR="008A2848" w:rsidRPr="008A2848" w:rsidRDefault="008A2848" w:rsidP="008A2848">
      <w:pPr>
        <w:spacing w:after="0"/>
        <w:ind w:left="9923"/>
        <w:jc w:val="center"/>
        <w:rPr>
          <w:rFonts w:ascii="Times New Roman" w:hAnsi="Times New Roman" w:cs="Times New Roman"/>
          <w:sz w:val="32"/>
          <w:szCs w:val="24"/>
        </w:rPr>
      </w:pPr>
      <w:r w:rsidRPr="008A2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A2848" w:rsidRDefault="008A2848" w:rsidP="00C561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6895" w:rsidRPr="008B1FD5" w:rsidRDefault="00C5617E" w:rsidP="00C561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1FD5">
        <w:rPr>
          <w:rFonts w:ascii="Times New Roman" w:hAnsi="Times New Roman" w:cs="Times New Roman"/>
          <w:b/>
          <w:sz w:val="28"/>
          <w:szCs w:val="24"/>
        </w:rPr>
        <w:t xml:space="preserve">План мероприятий («дорожная карта») </w:t>
      </w:r>
    </w:p>
    <w:p w:rsidR="00C5617E" w:rsidRPr="008B1FD5" w:rsidRDefault="00C5617E" w:rsidP="008B1FD5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1FD5">
        <w:rPr>
          <w:rFonts w:ascii="Times New Roman" w:hAnsi="Times New Roman" w:cs="Times New Roman"/>
          <w:b/>
          <w:sz w:val="28"/>
          <w:szCs w:val="24"/>
        </w:rPr>
        <w:t>«</w:t>
      </w:r>
      <w:r w:rsidR="00A87C37" w:rsidRPr="008B1FD5">
        <w:rPr>
          <w:rFonts w:ascii="Times New Roman" w:hAnsi="Times New Roman" w:cs="Times New Roman"/>
          <w:b/>
          <w:sz w:val="28"/>
          <w:szCs w:val="24"/>
        </w:rPr>
        <w:t xml:space="preserve">Подготовка </w:t>
      </w:r>
      <w:r w:rsidR="004D03C7" w:rsidRPr="008B1FD5">
        <w:rPr>
          <w:rFonts w:ascii="Times New Roman" w:hAnsi="Times New Roman" w:cs="Times New Roman"/>
          <w:b/>
          <w:sz w:val="28"/>
          <w:szCs w:val="24"/>
        </w:rPr>
        <w:t>и</w:t>
      </w:r>
      <w:r w:rsidR="00A87C37" w:rsidRPr="008B1FD5">
        <w:rPr>
          <w:rFonts w:ascii="Times New Roman" w:hAnsi="Times New Roman" w:cs="Times New Roman"/>
          <w:b/>
          <w:sz w:val="28"/>
          <w:szCs w:val="24"/>
        </w:rPr>
        <w:t xml:space="preserve"> проведени</w:t>
      </w:r>
      <w:r w:rsidR="004D03C7" w:rsidRPr="008B1FD5">
        <w:rPr>
          <w:rFonts w:ascii="Times New Roman" w:hAnsi="Times New Roman" w:cs="Times New Roman"/>
          <w:b/>
          <w:sz w:val="28"/>
          <w:szCs w:val="24"/>
        </w:rPr>
        <w:t>е</w:t>
      </w:r>
      <w:r w:rsidR="00A87C37" w:rsidRPr="008B1FD5">
        <w:rPr>
          <w:rFonts w:ascii="Times New Roman" w:hAnsi="Times New Roman" w:cs="Times New Roman"/>
          <w:b/>
          <w:sz w:val="28"/>
          <w:szCs w:val="24"/>
        </w:rPr>
        <w:t xml:space="preserve"> единого госу</w:t>
      </w:r>
      <w:r w:rsidRPr="008B1FD5">
        <w:rPr>
          <w:rFonts w:ascii="Times New Roman" w:hAnsi="Times New Roman" w:cs="Times New Roman"/>
          <w:b/>
          <w:sz w:val="28"/>
          <w:szCs w:val="24"/>
        </w:rPr>
        <w:t>дарственного экзамена на территории Нижегородской области в 2020 году в условиях сложившейся санитарно-эпидемиологической ситуации»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2161"/>
        <w:gridCol w:w="2410"/>
        <w:gridCol w:w="2977"/>
      </w:tblGrid>
      <w:tr w:rsidR="000224F9" w:rsidRPr="007308B5" w:rsidTr="0047102C">
        <w:trPr>
          <w:tblHeader/>
        </w:trPr>
        <w:tc>
          <w:tcPr>
            <w:tcW w:w="2802" w:type="dxa"/>
          </w:tcPr>
          <w:p w:rsidR="000224F9" w:rsidRPr="007308B5" w:rsidRDefault="000224F9" w:rsidP="00D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B5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Что сделано в регионе</w:t>
            </w:r>
          </w:p>
        </w:tc>
        <w:tc>
          <w:tcPr>
            <w:tcW w:w="5244" w:type="dxa"/>
          </w:tcPr>
          <w:p w:rsidR="000224F9" w:rsidRPr="007308B5" w:rsidRDefault="000224F9" w:rsidP="00D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B5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</w:p>
        </w:tc>
        <w:tc>
          <w:tcPr>
            <w:tcW w:w="2161" w:type="dxa"/>
          </w:tcPr>
          <w:p w:rsidR="000224F9" w:rsidRPr="007308B5" w:rsidRDefault="000224F9" w:rsidP="00D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B5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0224F9" w:rsidRPr="007308B5" w:rsidRDefault="000224F9" w:rsidP="00D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B5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977" w:type="dxa"/>
          </w:tcPr>
          <w:p w:rsidR="000224F9" w:rsidRPr="007308B5" w:rsidRDefault="000224F9" w:rsidP="00D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224F9" w:rsidRPr="007308B5" w:rsidTr="0047102C">
        <w:tc>
          <w:tcPr>
            <w:tcW w:w="15594" w:type="dxa"/>
            <w:gridSpan w:val="5"/>
          </w:tcPr>
          <w:p w:rsidR="000224F9" w:rsidRPr="006D5C25" w:rsidRDefault="000224F9" w:rsidP="006D5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25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Подготовка аудиторного фонда</w:t>
            </w:r>
          </w:p>
        </w:tc>
      </w:tr>
      <w:tr w:rsidR="009073DE" w:rsidTr="0047102C">
        <w:tc>
          <w:tcPr>
            <w:tcW w:w="2802" w:type="dxa"/>
            <w:vMerge w:val="restart"/>
          </w:tcPr>
          <w:p w:rsidR="009073DE" w:rsidRPr="00383511" w:rsidRDefault="009073DE" w:rsidP="0035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июня 2020 г. региональный аудиторный фонд составляет 994 аудитории</w:t>
            </w: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91 пункте проведения экзаменов</w:t>
            </w:r>
          </w:p>
        </w:tc>
        <w:tc>
          <w:tcPr>
            <w:tcW w:w="5244" w:type="dxa"/>
          </w:tcPr>
          <w:p w:rsidR="009073DE" w:rsidRPr="00383511" w:rsidRDefault="009073DE" w:rsidP="00E3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потребности в дополнительных аудиториях и дополнительных пунктах проведения экзаменов (далее – ППЭ) с учетом социальной дистанции 1,5 метра между участниками</w:t>
            </w:r>
          </w:p>
        </w:tc>
        <w:tc>
          <w:tcPr>
            <w:tcW w:w="2161" w:type="dxa"/>
          </w:tcPr>
          <w:p w:rsidR="009073DE" w:rsidRDefault="009073DE" w:rsidP="00D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 муниципальных районов и городских округов (далее – МОУО)</w:t>
            </w:r>
          </w:p>
        </w:tc>
        <w:tc>
          <w:tcPr>
            <w:tcW w:w="2410" w:type="dxa"/>
          </w:tcPr>
          <w:p w:rsidR="009073DE" w:rsidRDefault="009073DE" w:rsidP="00D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2020 г.</w:t>
            </w:r>
          </w:p>
        </w:tc>
        <w:tc>
          <w:tcPr>
            <w:tcW w:w="2977" w:type="dxa"/>
          </w:tcPr>
          <w:p w:rsidR="009073DE" w:rsidRDefault="009073DE" w:rsidP="007C0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дополнительных аудиторий и дополнительных ППЭ направлена в </w:t>
            </w:r>
            <w:r w:rsidR="007C0D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0D3B">
              <w:rPr>
                <w:rFonts w:ascii="Times New Roman" w:hAnsi="Times New Roman" w:cs="Times New Roman"/>
                <w:sz w:val="24"/>
                <w:szCs w:val="24"/>
              </w:rPr>
              <w:t>егиональный центр обработки информации (далее – РЦОИ)</w:t>
            </w:r>
          </w:p>
        </w:tc>
      </w:tr>
      <w:tr w:rsidR="009073DE" w:rsidTr="0047102C">
        <w:tc>
          <w:tcPr>
            <w:tcW w:w="2802" w:type="dxa"/>
            <w:vMerge/>
          </w:tcPr>
          <w:p w:rsidR="009073DE" w:rsidRDefault="009073DE" w:rsidP="00D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73DE" w:rsidRDefault="009073DE" w:rsidP="0078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возможности обеспечения онлайн трансляции из дополнительных аудиторий и дополнительных ППЭ</w:t>
            </w:r>
          </w:p>
        </w:tc>
        <w:tc>
          <w:tcPr>
            <w:tcW w:w="2161" w:type="dxa"/>
          </w:tcPr>
          <w:p w:rsidR="009073DE" w:rsidRDefault="009073DE" w:rsidP="00D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9073DE" w:rsidRDefault="0081325E" w:rsidP="00D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DE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977" w:type="dxa"/>
          </w:tcPr>
          <w:p w:rsidR="009073DE" w:rsidRDefault="009073DE" w:rsidP="001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дополнительных аудиторий и дополнительных ППЭ, оснащенных видеонаблюдением, в которых можно организовать онлайн-трансляцию, направлена в РЦОИ</w:t>
            </w:r>
          </w:p>
        </w:tc>
      </w:tr>
      <w:tr w:rsidR="009073DE" w:rsidTr="0047102C">
        <w:tc>
          <w:tcPr>
            <w:tcW w:w="2802" w:type="dxa"/>
            <w:vMerge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73DE" w:rsidRDefault="009073DE" w:rsidP="001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Расчет потребности в дополнительных средствах для организации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видеонаблюдения, анализ возможности отплаты из имеющихся в муниципалитете средств</w:t>
            </w:r>
          </w:p>
        </w:tc>
        <w:tc>
          <w:tcPr>
            <w:tcW w:w="2161" w:type="dxa"/>
          </w:tcPr>
          <w:p w:rsidR="009073DE" w:rsidRDefault="009073DE" w:rsidP="0017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МОУО, ПАО «Ростелеком»</w:t>
            </w:r>
          </w:p>
        </w:tc>
        <w:tc>
          <w:tcPr>
            <w:tcW w:w="2410" w:type="dxa"/>
          </w:tcPr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 июня 2020 г.</w:t>
            </w:r>
          </w:p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E" w:rsidRDefault="009073DE" w:rsidP="0015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2020 г.</w:t>
            </w:r>
          </w:p>
        </w:tc>
        <w:tc>
          <w:tcPr>
            <w:tcW w:w="2977" w:type="dxa"/>
          </w:tcPr>
          <w:p w:rsidR="009073DE" w:rsidRDefault="009073DE" w:rsidP="0035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Заключение контрактов с ПАО «Ростелеком»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онлайн-видеонаблюдения </w:t>
            </w:r>
          </w:p>
          <w:p w:rsidR="009073DE" w:rsidRDefault="009073DE" w:rsidP="0035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E" w:rsidRDefault="009073DE" w:rsidP="0035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министерство образования, науки и молодежной политики Нижегородской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информации о потребности в денежных средствах, необходимых для организации онлайн видеонаблюдения, с указанием расчетов</w:t>
            </w:r>
          </w:p>
        </w:tc>
      </w:tr>
      <w:tr w:rsidR="009073DE" w:rsidTr="0047102C">
        <w:tc>
          <w:tcPr>
            <w:tcW w:w="2802" w:type="dxa"/>
            <w:vMerge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Оснащение новых аудиторий, штабов и ППЭ компьютерной техникой для:</w:t>
            </w:r>
          </w:p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применения технологий печати экзаменационных материалов (далее – ЭМ) в аудиториях;</w:t>
            </w:r>
          </w:p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сканирование ЭМ в штабе ППЭ;</w:t>
            </w:r>
          </w:p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иностранного языка (раздел «Говорение»).</w:t>
            </w:r>
          </w:p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использовать компьютерную технику, приобретенную для проведения основного государственного экзамена (далее – ОГЭ)</w:t>
            </w:r>
          </w:p>
        </w:tc>
        <w:tc>
          <w:tcPr>
            <w:tcW w:w="2161" w:type="dxa"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2020 г.</w:t>
            </w:r>
          </w:p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3DE" w:rsidRDefault="009073DE" w:rsidP="001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перераспределение имеющихся в общеобразовательных организациях (далее – ОО) муниципалитета компьютерной техники в ППЭ;</w:t>
            </w:r>
          </w:p>
          <w:p w:rsidR="009073DE" w:rsidRDefault="009073DE" w:rsidP="001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аудиториях, которые невозможно оснастить техническими средствами для печати ЭМ в аудиториях с учетом всех имеющихся ресурсов муниципалитета, направлена в РЦОИ</w:t>
            </w:r>
          </w:p>
        </w:tc>
      </w:tr>
      <w:tr w:rsidR="009073DE" w:rsidTr="0047102C">
        <w:tc>
          <w:tcPr>
            <w:tcW w:w="2802" w:type="dxa"/>
            <w:vMerge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73DE" w:rsidRDefault="009073DE" w:rsidP="0038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Изменения в </w:t>
            </w:r>
            <w:r w:rsidR="00C2003E">
              <w:rPr>
                <w:rFonts w:ascii="Times New Roman" w:hAnsi="Times New Roman" w:cs="Times New Roman"/>
                <w:sz w:val="24"/>
                <w:szCs w:val="24"/>
              </w:rPr>
      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 w:rsidR="00C2003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вместимости аудиторий ППЭ</w:t>
            </w:r>
          </w:p>
        </w:tc>
        <w:tc>
          <w:tcPr>
            <w:tcW w:w="2161" w:type="dxa"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9073DE" w:rsidRDefault="009073DE" w:rsidP="003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</w:t>
            </w:r>
          </w:p>
        </w:tc>
        <w:tc>
          <w:tcPr>
            <w:tcW w:w="2977" w:type="dxa"/>
          </w:tcPr>
          <w:p w:rsidR="009073DE" w:rsidRDefault="009073DE" w:rsidP="0015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 внесена актуальная информация о вместимости аудиторий</w:t>
            </w:r>
          </w:p>
        </w:tc>
      </w:tr>
      <w:tr w:rsidR="00383511" w:rsidTr="0047102C">
        <w:tc>
          <w:tcPr>
            <w:tcW w:w="15594" w:type="dxa"/>
            <w:gridSpan w:val="5"/>
          </w:tcPr>
          <w:p w:rsidR="00383511" w:rsidRPr="006D5C25" w:rsidRDefault="00383511" w:rsidP="0038351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организаторов ППЭ</w:t>
            </w:r>
          </w:p>
        </w:tc>
      </w:tr>
      <w:tr w:rsidR="00A26A2B" w:rsidTr="0047102C">
        <w:tc>
          <w:tcPr>
            <w:tcW w:w="2802" w:type="dxa"/>
            <w:vMerge w:val="restart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56280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56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на платформе ФГБУ ФЦТ 6030 работников ППЭ – 100%</w:t>
            </w:r>
          </w:p>
        </w:tc>
        <w:tc>
          <w:tcPr>
            <w:tcW w:w="5244" w:type="dxa"/>
          </w:tcPr>
          <w:p w:rsidR="00A26A2B" w:rsidRDefault="00A26A2B" w:rsidP="00C2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организаторов</w:t>
            </w:r>
            <w:r w:rsidR="009B0131">
              <w:rPr>
                <w:rFonts w:ascii="Times New Roman" w:hAnsi="Times New Roman" w:cs="Times New Roman"/>
                <w:sz w:val="24"/>
                <w:szCs w:val="24"/>
              </w:rPr>
              <w:t>, внесенных в РИС, для изучения</w:t>
            </w:r>
            <w:r w:rsidR="00365D3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их участия в едином государственном экзамене (далее – ЕГЭ)</w:t>
            </w:r>
          </w:p>
        </w:tc>
        <w:tc>
          <w:tcPr>
            <w:tcW w:w="2161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26A2B" w:rsidRDefault="00041E90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  <w:r w:rsidR="00B64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26A2B" w:rsidRDefault="00A26A2B" w:rsidP="0035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280">
              <w:rPr>
                <w:rFonts w:ascii="Times New Roman" w:hAnsi="Times New Roman" w:cs="Times New Roman"/>
                <w:sz w:val="24"/>
                <w:szCs w:val="24"/>
              </w:rPr>
              <w:t>оставлен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писок организаторов, которые не привлекаются для проведения ЕГЭ</w:t>
            </w:r>
          </w:p>
        </w:tc>
      </w:tr>
      <w:tr w:rsidR="00A26A2B" w:rsidTr="0047102C">
        <w:tc>
          <w:tcPr>
            <w:tcW w:w="2802" w:type="dxa"/>
            <w:vMerge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A2B" w:rsidRDefault="00A26A2B" w:rsidP="00A2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потребности в </w:t>
            </w:r>
            <w:r w:rsidR="00E33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организаторах ППЭ</w:t>
            </w:r>
          </w:p>
        </w:tc>
        <w:tc>
          <w:tcPr>
            <w:tcW w:w="2161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2020</w:t>
            </w:r>
            <w:r w:rsidR="00B64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26A2B" w:rsidRDefault="009073DE" w:rsidP="0090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количестве организаторов в РЦОИ</w:t>
            </w:r>
          </w:p>
        </w:tc>
      </w:tr>
      <w:tr w:rsidR="00A26A2B" w:rsidTr="0047102C">
        <w:tc>
          <w:tcPr>
            <w:tcW w:w="2802" w:type="dxa"/>
            <w:vMerge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A2B" w:rsidRDefault="006C3E3B" w:rsidP="0036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сведений о дополнительных организаторах в </w:t>
            </w:r>
            <w:r w:rsidR="00365D3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161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</w:t>
            </w:r>
            <w:r w:rsidR="00B64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26A2B" w:rsidRDefault="009073DE" w:rsidP="0035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организаторы внесены в РИС</w:t>
            </w:r>
          </w:p>
        </w:tc>
      </w:tr>
      <w:tr w:rsidR="00A26A2B" w:rsidTr="0047102C">
        <w:tc>
          <w:tcPr>
            <w:tcW w:w="2802" w:type="dxa"/>
            <w:vMerge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A2B" w:rsidRDefault="006C3E3B" w:rsidP="00BA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D3B">
              <w:rPr>
                <w:rFonts w:ascii="Times New Roman" w:hAnsi="Times New Roman" w:cs="Times New Roman"/>
                <w:sz w:val="24"/>
                <w:szCs w:val="24"/>
              </w:rPr>
              <w:t>. Получение логинов и паролей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электронных </w:t>
            </w:r>
            <w:r w:rsidR="00365D3B">
              <w:rPr>
                <w:rFonts w:ascii="Times New Roman" w:hAnsi="Times New Roman" w:cs="Times New Roman"/>
                <w:sz w:val="24"/>
                <w:szCs w:val="24"/>
              </w:rPr>
              <w:t>почт работников ППЭ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прошли обучение на учебной платформе </w:t>
            </w:r>
            <w:r w:rsidR="00365D3B">
              <w:rPr>
                <w:rFonts w:ascii="Times New Roman" w:hAnsi="Times New Roman" w:cs="Times New Roman"/>
                <w:sz w:val="24"/>
                <w:szCs w:val="24"/>
              </w:rPr>
              <w:t>ФГБУ «Федеральный центр тестирования» (далее – ФГБУ ФЦТ)</w:t>
            </w:r>
          </w:p>
        </w:tc>
        <w:tc>
          <w:tcPr>
            <w:tcW w:w="2161" w:type="dxa"/>
          </w:tcPr>
          <w:p w:rsidR="009073DE" w:rsidRDefault="009073DE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2410" w:type="dxa"/>
          </w:tcPr>
          <w:p w:rsidR="00A26A2B" w:rsidRDefault="00A26A2B" w:rsidP="00A2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июня 2020</w:t>
            </w:r>
            <w:r w:rsidR="00B64D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26A2B" w:rsidRDefault="009073DE" w:rsidP="0090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>огин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и парол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получены всеми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ППЭ, не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26A2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EB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Прохождение обучения работник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 на учебной платформе ФГБУ ФЦТ</w:t>
            </w:r>
          </w:p>
        </w:tc>
        <w:tc>
          <w:tcPr>
            <w:tcW w:w="2161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26 июня 2020 г.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обученных работников ППЭ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Обучение верификаторов бланков участников ЕГЭ</w:t>
            </w:r>
          </w:p>
        </w:tc>
        <w:tc>
          <w:tcPr>
            <w:tcW w:w="2161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410" w:type="dxa"/>
          </w:tcPr>
          <w:p w:rsidR="00FC14E5" w:rsidRDefault="00FC14E5" w:rsidP="00DA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3 дня до даты начала проведения экзаменов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 верификаторы бланков участников ЕГЭ</w:t>
            </w:r>
          </w:p>
        </w:tc>
      </w:tr>
      <w:tr w:rsidR="00FC14E5" w:rsidTr="0047102C">
        <w:tc>
          <w:tcPr>
            <w:tcW w:w="15594" w:type="dxa"/>
            <w:gridSpan w:val="5"/>
          </w:tcPr>
          <w:p w:rsidR="00FC14E5" w:rsidRPr="002F68C8" w:rsidRDefault="00FC14E5" w:rsidP="00FC14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C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участников ЕГЭ по ППЭ</w:t>
            </w:r>
          </w:p>
        </w:tc>
      </w:tr>
      <w:tr w:rsidR="00A47B70" w:rsidTr="0047102C">
        <w:tc>
          <w:tcPr>
            <w:tcW w:w="2802" w:type="dxa"/>
            <w:vMerge w:val="restart"/>
          </w:tcPr>
          <w:p w:rsidR="00A47B70" w:rsidRDefault="00A47B70" w:rsidP="00E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 зарегистрировано 14 315 участников ЕГЭ</w:t>
            </w:r>
          </w:p>
        </w:tc>
        <w:tc>
          <w:tcPr>
            <w:tcW w:w="5244" w:type="dxa"/>
          </w:tcPr>
          <w:p w:rsidR="00A47B70" w:rsidRPr="00F535BF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сведений об обучающихся 11 (12) классов, участвующих в ЕГЭ, проживающих на территории другого муниципалитета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проходить ЕГЭ по месту проживания и направление их в РУО по месту нахождения государственных и частных общеобразовательных организаций (далее соответственно – ГОУ, ЧОУ)</w:t>
            </w: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ГОУ, ЧОУ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2020 г.</w:t>
            </w:r>
          </w:p>
        </w:tc>
        <w:tc>
          <w:tcPr>
            <w:tcW w:w="2977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участников ЕГЭ, проживающих на территории другого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муниципалитета и желающие проходить ЕГЭ по месту проживания</w:t>
            </w:r>
            <w:r w:rsidR="00EB3BCB">
              <w:rPr>
                <w:rFonts w:ascii="Times New Roman" w:hAnsi="Times New Roman" w:cs="Times New Roman"/>
                <w:sz w:val="24"/>
                <w:szCs w:val="24"/>
              </w:rPr>
              <w:t>, направлены в МОУО по месту нахождения ГОУ, ЧОУ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Pr="002F68C8" w:rsidRDefault="00A47B70" w:rsidP="00E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сведений о выпускниках прошлых лет, обучающихся профессиональных образовательных организаций (далее – обучающиеся СПО), зарегистрированных для участия в ЕГЭ на территории соответствующего муниципалитета, но проживающих на территории другого муниципалитета, а также информаци</w:t>
            </w:r>
            <w:r w:rsidR="00EA7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ГОУ, ЧОУ и направление</w:t>
            </w:r>
            <w:r w:rsidR="00EA72BC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РЦОИ</w:t>
            </w: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2020 г.</w:t>
            </w:r>
          </w:p>
        </w:tc>
        <w:tc>
          <w:tcPr>
            <w:tcW w:w="2977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ЕГЭ – выпускников прошлых лет, обучающихся СПО, выпускников ГОУ, ЧОУ, проживающих на территории другого муниципалитета на даты ЕГЭ</w:t>
            </w:r>
            <w:r w:rsidR="00EA72BC">
              <w:rPr>
                <w:rFonts w:ascii="Times New Roman" w:hAnsi="Times New Roman" w:cs="Times New Roman"/>
                <w:sz w:val="24"/>
                <w:szCs w:val="24"/>
              </w:rPr>
              <w:t>, направлены в РЦОИ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Pr="00A26A2B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Обработка сведений об участниках ЕГЭ и формирование списков для направления в муниципалитеты</w:t>
            </w:r>
          </w:p>
        </w:tc>
        <w:tc>
          <w:tcPr>
            <w:tcW w:w="2161" w:type="dxa"/>
          </w:tcPr>
          <w:p w:rsidR="00A47B70" w:rsidRDefault="007C0D3B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2020 г.</w:t>
            </w:r>
          </w:p>
        </w:tc>
        <w:tc>
          <w:tcPr>
            <w:tcW w:w="2977" w:type="dxa"/>
          </w:tcPr>
          <w:p w:rsidR="00A47B70" w:rsidRDefault="00A47B70" w:rsidP="00EA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по муниципалитетам с информацией об участниках, которые будут проходить ЕГЭ </w:t>
            </w:r>
            <w:r w:rsidR="00EA72BC">
              <w:rPr>
                <w:rFonts w:ascii="Times New Roman" w:hAnsi="Times New Roman" w:cs="Times New Roman"/>
                <w:sz w:val="24"/>
                <w:szCs w:val="24"/>
              </w:rPr>
              <w:t>по месту проживания, направлены в соответствующие МОУО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Сбор заявлений 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 xml:space="preserve">от участников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ЕГЭ</w:t>
            </w:r>
            <w:r w:rsidR="00E97378">
              <w:rPr>
                <w:rFonts w:ascii="Times New Roman" w:hAnsi="Times New Roman" w:cs="Times New Roman"/>
                <w:sz w:val="24"/>
                <w:szCs w:val="24"/>
              </w:rPr>
              <w:t xml:space="preserve"> на имя руководителя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и направлени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РЦОИ</w:t>
            </w:r>
          </w:p>
          <w:p w:rsidR="00A47B70" w:rsidRPr="00F535BF" w:rsidRDefault="00A47B70" w:rsidP="00FC1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2020 г.</w:t>
            </w:r>
          </w:p>
        </w:tc>
        <w:tc>
          <w:tcPr>
            <w:tcW w:w="2977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участников ЕГЭ, которые будут проходить ЕГЭ по месту проживания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>, направлены в РЦОИ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Внесение информации в РИС о смене места регистрации для данных участников</w:t>
            </w:r>
          </w:p>
          <w:p w:rsidR="00A47B70" w:rsidRPr="00F535BF" w:rsidRDefault="00A47B70" w:rsidP="00FC1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83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977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внесена в РИС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участниками, отказывающимися от прохождения ЕГЭ:</w:t>
            </w:r>
          </w:p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Сбор заявлений на имя председателя ГЭК от обучающихся, отказавшихся от прохождения ЕГЭ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учебным предметам и направление их в РЦОИ</w:t>
            </w:r>
          </w:p>
          <w:p w:rsidR="005A6FE5" w:rsidRDefault="005A6F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5" w:rsidRDefault="005A6F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Pr="00416544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Внесение изменений в РИС на основании решения ГЭК</w:t>
            </w:r>
          </w:p>
        </w:tc>
        <w:tc>
          <w:tcPr>
            <w:tcW w:w="2161" w:type="dxa"/>
          </w:tcPr>
          <w:p w:rsidR="00EB3BCB" w:rsidRDefault="00A47B70" w:rsidP="00E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МОУО, </w:t>
            </w:r>
          </w:p>
          <w:p w:rsidR="00A47B70" w:rsidRDefault="00EB3BCB" w:rsidP="00E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441476" w:rsidRDefault="00441476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76" w:rsidRDefault="00441476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июня 2020 г.</w:t>
            </w: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5" w:rsidRDefault="005A6F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5" w:rsidRDefault="005A6F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получения протокола ГЭК</w:t>
            </w:r>
          </w:p>
        </w:tc>
        <w:tc>
          <w:tcPr>
            <w:tcW w:w="2977" w:type="dxa"/>
          </w:tcPr>
          <w:p w:rsidR="005A6FE5" w:rsidRDefault="005A6F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DA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Собраны заявления участников, отказавшихся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участия в ЕГЭ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учебным предметам и направлены в РЦОИ</w:t>
            </w:r>
          </w:p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DA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РИС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Default="00A47B70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Распределение участников ЕГЭ по ППЭ</w:t>
            </w: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июня 2020 г. – зарегистрированных на территории муниципалитета;</w:t>
            </w:r>
          </w:p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июня 2020 г. – прибывших из другого муниципалитета</w:t>
            </w:r>
          </w:p>
        </w:tc>
        <w:tc>
          <w:tcPr>
            <w:tcW w:w="2977" w:type="dxa"/>
          </w:tcPr>
          <w:p w:rsidR="00A47B70" w:rsidRDefault="00A47B70" w:rsidP="00A3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ЕГЭ, распределенных по ППЭ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>, внесены в РИС</w:t>
            </w:r>
          </w:p>
        </w:tc>
      </w:tr>
      <w:tr w:rsidR="00A47B70" w:rsidTr="0047102C">
        <w:tc>
          <w:tcPr>
            <w:tcW w:w="2802" w:type="dxa"/>
            <w:vMerge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7B70" w:rsidRDefault="00A47B70" w:rsidP="00DE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Составление график</w:t>
            </w:r>
            <w:r w:rsidR="00DE39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прибытия на экзамен участников ЕГЭ и работников ППЭ в целях максимального разобщения обучающихся</w:t>
            </w:r>
          </w:p>
        </w:tc>
        <w:tc>
          <w:tcPr>
            <w:tcW w:w="2161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A47B70" w:rsidRDefault="00A47B70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июня 2020 г.</w:t>
            </w:r>
          </w:p>
        </w:tc>
        <w:tc>
          <w:tcPr>
            <w:tcW w:w="2977" w:type="dxa"/>
          </w:tcPr>
          <w:p w:rsidR="00A47B70" w:rsidRDefault="00DE398B" w:rsidP="00DE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</w:t>
            </w:r>
            <w:r w:rsidR="00A47B70">
              <w:rPr>
                <w:rFonts w:ascii="Times New Roman" w:hAnsi="Times New Roman" w:cs="Times New Roman"/>
                <w:sz w:val="24"/>
                <w:szCs w:val="24"/>
              </w:rPr>
              <w:t>рафик прибытия на экзамены участников ЕГЭ и работников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ППЭ</w:t>
            </w:r>
          </w:p>
        </w:tc>
      </w:tr>
      <w:tr w:rsidR="00FC14E5" w:rsidTr="0047102C">
        <w:tc>
          <w:tcPr>
            <w:tcW w:w="15594" w:type="dxa"/>
            <w:gridSpan w:val="5"/>
          </w:tcPr>
          <w:p w:rsidR="00FC14E5" w:rsidRPr="004D409D" w:rsidRDefault="00FC14E5" w:rsidP="00FC14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9D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Разъяснительная работа по проведению ЕГЭ</w:t>
            </w:r>
          </w:p>
        </w:tc>
      </w:tr>
      <w:tr w:rsidR="00FC14E5" w:rsidTr="0047102C">
        <w:tc>
          <w:tcPr>
            <w:tcW w:w="2802" w:type="dxa"/>
            <w:vMerge w:val="restart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Министерством образования, науки и молодежной политики Нижегородской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течение года проведены мероприятия: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2019 г. – совещание с руководителями МОУО,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специалистами, ответственными за ГИА, руководителями муниципальных методических служб;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– 15 марта – собеседования заместителям глав администраций и руководителями МОУО муниципальных районов и городских округов Нижегородской области</w:t>
            </w:r>
            <w:r w:rsidR="00D32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2E0C" w:rsidRDefault="00D32E0C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2020 г. – совещание с руководителями МОУО, директорами ГОУ по вопросам проведения ЕГЭ в 2020 году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течение года РЦОИ проведены совещания по проведению ЕГЭ с ответственными за ГИА в МОУО, с операторами баз данных, с работниками ППЭ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«Единый день сдачи ЕГЭ родителями» - приняло участие 1000 человек из 51 муниципалитета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«100 баллов для Победы» –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более 9000 обучающихся и более 400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стобалльников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Размещение информации об особенностях ЕГЭ в условиях сложившейся санитарно-эпидемиологической ситуации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МОУО, ОО</w:t>
            </w:r>
          </w:p>
        </w:tc>
        <w:tc>
          <w:tcPr>
            <w:tcW w:w="2161" w:type="dxa"/>
          </w:tcPr>
          <w:p w:rsidR="000D7AF6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МОУО, 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C14E5" w:rsidRDefault="00DE398B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4E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особенностях проведения ЕГЭ в условиях сложившейся санитарно-эпидемиологической ситуации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МОУО, ОО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совещания министерством образования, науки и молодежной политики Нижегородской области по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ЕГЭ в условиях санитарно-эпидемиологической ситуации в 2020 году</w:t>
            </w:r>
          </w:p>
        </w:tc>
        <w:tc>
          <w:tcPr>
            <w:tcW w:w="2161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МОНиМП</w:t>
            </w:r>
            <w:proofErr w:type="spellEnd"/>
          </w:p>
        </w:tc>
        <w:tc>
          <w:tcPr>
            <w:tcW w:w="2410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2020 г.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в режиме ВКС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0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разъяснительной работы</w:t>
            </w:r>
            <w:r w:rsidR="000D7AF6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проведению ЕГЭ в условиях сложившейся санитарно-эпидемиологической ситуации в 2020 году </w:t>
            </w:r>
          </w:p>
        </w:tc>
        <w:tc>
          <w:tcPr>
            <w:tcW w:w="2161" w:type="dxa"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FC14E5" w:rsidRDefault="00FC14E5" w:rsidP="000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7AF6">
              <w:rPr>
                <w:rFonts w:ascii="Times New Roman" w:hAnsi="Times New Roman" w:cs="Times New Roman"/>
                <w:sz w:val="24"/>
                <w:szCs w:val="24"/>
              </w:rPr>
              <w:t>окончания экзаменационной кампании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о проведении ЕГЭ в 2020 году доведена до работников ППЭ 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разъяснительной работы с родителями и выпускниками по подготовке к проведению ЕГЭ в условиях сложившейся санитарно-эпидемиологической ситуации в 2020 году</w:t>
            </w:r>
          </w:p>
        </w:tc>
        <w:tc>
          <w:tcPr>
            <w:tcW w:w="2161" w:type="dxa"/>
          </w:tcPr>
          <w:p w:rsidR="000D7AF6" w:rsidRDefault="000D7AF6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C14E5" w:rsidRDefault="000D7AF6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экзаменационной кампании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проведении ЕГЭ в 2020 году доведена до обучающихся и их родителей</w:t>
            </w:r>
          </w:p>
        </w:tc>
      </w:tr>
      <w:tr w:rsidR="00FC14E5" w:rsidTr="0047102C">
        <w:tc>
          <w:tcPr>
            <w:tcW w:w="2802" w:type="dxa"/>
            <w:vMerge/>
          </w:tcPr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«горячих линий» по проведению ЕГЭ в 2020 году</w:t>
            </w:r>
          </w:p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427B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МОУО, </w:t>
            </w:r>
          </w:p>
          <w:p w:rsidR="00FC14E5" w:rsidRDefault="00FC14E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C14E5" w:rsidRDefault="000D7AF6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экзаменационной кампании</w:t>
            </w:r>
          </w:p>
        </w:tc>
        <w:tc>
          <w:tcPr>
            <w:tcW w:w="2977" w:type="dxa"/>
          </w:tcPr>
          <w:p w:rsidR="00FC14E5" w:rsidRDefault="00FC14E5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«горячих линий» по проведению ЕГЭ в 2020 году размещены на сайтах МОУО, ОО, проводятся консультации по поступающим вопросам</w:t>
            </w:r>
          </w:p>
          <w:p w:rsidR="00FC14E5" w:rsidRDefault="00FC14E5" w:rsidP="00FC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E5" w:rsidTr="0047102C">
        <w:tc>
          <w:tcPr>
            <w:tcW w:w="15594" w:type="dxa"/>
            <w:gridSpan w:val="5"/>
          </w:tcPr>
          <w:p w:rsidR="00FC14E5" w:rsidRPr="00CD7580" w:rsidRDefault="00FC14E5" w:rsidP="00FC14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общественного наблюдения</w:t>
            </w:r>
          </w:p>
        </w:tc>
      </w:tr>
      <w:tr w:rsidR="00D475EF" w:rsidTr="0047102C">
        <w:tc>
          <w:tcPr>
            <w:tcW w:w="2802" w:type="dxa"/>
            <w:vMerge w:val="restart"/>
          </w:tcPr>
          <w:p w:rsidR="00D475EF" w:rsidRDefault="00D475EF" w:rsidP="000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июня 2020 г. в РИС назначено 1205 общественных наблюдателей</w:t>
            </w: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дополнительных мест для онлайн видеонаблюдения в региональном ситуационном центре</w:t>
            </w:r>
            <w:r w:rsidR="0020486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97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0486D">
              <w:rPr>
                <w:rFonts w:ascii="Times New Roman" w:hAnsi="Times New Roman" w:cs="Times New Roman"/>
                <w:sz w:val="24"/>
                <w:szCs w:val="24"/>
              </w:rPr>
              <w:t>РСИЦ)</w:t>
            </w: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развития образования» (далее – НИРО)</w:t>
            </w:r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</w:t>
            </w:r>
          </w:p>
        </w:tc>
        <w:tc>
          <w:tcPr>
            <w:tcW w:w="2977" w:type="dxa"/>
          </w:tcPr>
          <w:p w:rsidR="00D475EF" w:rsidRDefault="00D475EF" w:rsidP="000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150 мест для работы РСИЦ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порядок аккредитации общественных наблюдателей</w:t>
            </w: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2020 г.</w:t>
            </w:r>
          </w:p>
        </w:tc>
        <w:tc>
          <w:tcPr>
            <w:tcW w:w="2977" w:type="dxa"/>
          </w:tcPr>
          <w:p w:rsidR="00D475EF" w:rsidRDefault="00D475EF" w:rsidP="000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порядок аккредитации общественных наблюдателей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количества онлайн наблюдателей</w:t>
            </w: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МОУО: </w:t>
            </w:r>
          </w:p>
          <w:p w:rsidR="00D475EF" w:rsidRDefault="00D475EF" w:rsidP="000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Княгининский муниципальный район</w:t>
            </w:r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2020 г.</w:t>
            </w:r>
          </w:p>
        </w:tc>
        <w:tc>
          <w:tcPr>
            <w:tcW w:w="2977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списки онлайн-общественных наблюдателей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94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Уточнение списков общественных наблюдателей, внесенных в РИС, и направление в РЦОИ уточненной информации</w:t>
            </w: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</w:t>
            </w:r>
          </w:p>
        </w:tc>
        <w:tc>
          <w:tcPr>
            <w:tcW w:w="2977" w:type="dxa"/>
          </w:tcPr>
          <w:p w:rsidR="00D475EF" w:rsidRDefault="00D475EF" w:rsidP="003F7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общественных наблюдателей, назначенных на экзамены, направлен в РЦОИ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обучающего курса для общественных наблюдателей</w:t>
            </w: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</w:t>
            </w:r>
          </w:p>
        </w:tc>
        <w:tc>
          <w:tcPr>
            <w:tcW w:w="2977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учебный курс для общественных наблюдателей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Обучение общественных наблюдателей</w:t>
            </w: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</w:p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 2020 г.</w:t>
            </w:r>
          </w:p>
        </w:tc>
        <w:tc>
          <w:tcPr>
            <w:tcW w:w="2977" w:type="dxa"/>
          </w:tcPr>
          <w:p w:rsidR="00D475EF" w:rsidRDefault="00D475EF" w:rsidP="0094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 общественные наблюдатели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Направление пакета документов на аккредитацию общественных наблюдателей в НИРО</w:t>
            </w: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475EF" w:rsidRDefault="008B1FD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D475EF">
              <w:rPr>
                <w:rFonts w:ascii="Times New Roman" w:hAnsi="Times New Roman" w:cs="Times New Roman"/>
                <w:sz w:val="24"/>
                <w:szCs w:val="24"/>
              </w:rPr>
              <w:t xml:space="preserve"> чем за 3 дня до даты проведения экзамена</w:t>
            </w:r>
          </w:p>
        </w:tc>
        <w:tc>
          <w:tcPr>
            <w:tcW w:w="2977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общественных наблюдателей, которые будут присутствовать в ППЭ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Аккредитация </w:t>
            </w:r>
            <w:r w:rsidRPr="00F444C9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наблюдателей, которые будут присутствовать в ППЭ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нлайн-общественных наблюдателей</w:t>
            </w: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EF" w:rsidRDefault="00D475EF" w:rsidP="00FC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5EF" w:rsidRDefault="00D475EF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475EF" w:rsidRDefault="008B1FD5" w:rsidP="00FC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D475EF">
              <w:rPr>
                <w:rFonts w:ascii="Times New Roman" w:hAnsi="Times New Roman" w:cs="Times New Roman"/>
                <w:sz w:val="24"/>
                <w:szCs w:val="24"/>
              </w:rPr>
              <w:t xml:space="preserve"> чем за 1 день до даты проведения экзамена</w:t>
            </w:r>
          </w:p>
        </w:tc>
        <w:tc>
          <w:tcPr>
            <w:tcW w:w="2977" w:type="dxa"/>
          </w:tcPr>
          <w:p w:rsidR="00D475EF" w:rsidRDefault="00D475EF" w:rsidP="006D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общественным наблюдателям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Pr="00A87C37" w:rsidRDefault="00D475EF" w:rsidP="0020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Определение помещений для работы </w:t>
            </w:r>
            <w:r w:rsidR="0020486D">
              <w:rPr>
                <w:rFonts w:ascii="Times New Roman" w:hAnsi="Times New Roman" w:cs="Times New Roman"/>
                <w:sz w:val="24"/>
                <w:szCs w:val="24"/>
              </w:rPr>
              <w:t>РСИЦ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санитарно-эпидемиологических мероприятий</w:t>
            </w:r>
          </w:p>
        </w:tc>
        <w:tc>
          <w:tcPr>
            <w:tcW w:w="2161" w:type="dxa"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4D2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E9A" w:rsidRDefault="004D2E9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высшего образования </w:t>
            </w:r>
          </w:p>
          <w:p w:rsidR="004D2E9A" w:rsidRPr="00A87C37" w:rsidRDefault="004D2E9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 (далее – ООВО)</w:t>
            </w:r>
          </w:p>
        </w:tc>
        <w:tc>
          <w:tcPr>
            <w:tcW w:w="2410" w:type="dxa"/>
          </w:tcPr>
          <w:p w:rsidR="00D475EF" w:rsidRPr="00A87C37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2020 г.</w:t>
            </w:r>
          </w:p>
        </w:tc>
        <w:tc>
          <w:tcPr>
            <w:tcW w:w="2977" w:type="dxa"/>
          </w:tcPr>
          <w:p w:rsidR="00D475EF" w:rsidRPr="00A87C37" w:rsidRDefault="00D475EF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места работы онлайн-наблюдателей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Pr="00A87C37" w:rsidRDefault="00D475EF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Проведение в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РСИЦ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 и проветривани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1" w:type="dxa"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4D2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E9A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ООВО </w:t>
            </w:r>
          </w:p>
          <w:p w:rsidR="004D2E9A" w:rsidRPr="00A87C37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475EF" w:rsidRPr="00A87C37" w:rsidRDefault="00D475EF" w:rsidP="00D4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дня проведения экзамена и после завершения экзамена</w:t>
            </w:r>
          </w:p>
        </w:tc>
        <w:tc>
          <w:tcPr>
            <w:tcW w:w="2977" w:type="dxa"/>
          </w:tcPr>
          <w:p w:rsidR="00D475EF" w:rsidRPr="00A87C37" w:rsidRDefault="00D475EF" w:rsidP="00D4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 в течение всего экзаменационн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Pr="00A87C37" w:rsidRDefault="00D475EF" w:rsidP="00D4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Организация входного фильтра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термометрии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бесконтактн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термометром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в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РСИЦ</w:t>
            </w:r>
          </w:p>
        </w:tc>
        <w:tc>
          <w:tcPr>
            <w:tcW w:w="2161" w:type="dxa"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E9A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ООВО </w:t>
            </w:r>
          </w:p>
          <w:p w:rsidR="00D475EF" w:rsidRPr="00A87C37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475EF" w:rsidRPr="00A87C37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проведения проверки работ</w:t>
            </w:r>
          </w:p>
        </w:tc>
        <w:tc>
          <w:tcPr>
            <w:tcW w:w="2977" w:type="dxa"/>
          </w:tcPr>
          <w:p w:rsidR="00D475EF" w:rsidRPr="00A87C37" w:rsidRDefault="00D475EF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входной фильтр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Pr="00A87C37" w:rsidRDefault="00D475EF" w:rsidP="00D4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рук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РСИЦ</w:t>
            </w:r>
          </w:p>
        </w:tc>
        <w:tc>
          <w:tcPr>
            <w:tcW w:w="2161" w:type="dxa"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E9A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ООВО </w:t>
            </w:r>
          </w:p>
          <w:p w:rsidR="00D475EF" w:rsidRPr="00A87C37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475EF" w:rsidRDefault="00D475EF" w:rsidP="00DD4548">
            <w:pPr>
              <w:jc w:val="center"/>
            </w:pPr>
            <w:r w:rsidRPr="001425E8">
              <w:rPr>
                <w:rFonts w:ascii="Times New Roman" w:hAnsi="Times New Roman" w:cs="Times New Roman"/>
                <w:sz w:val="24"/>
                <w:szCs w:val="24"/>
              </w:rPr>
              <w:t>В дни проведения проверки работ</w:t>
            </w:r>
          </w:p>
        </w:tc>
        <w:tc>
          <w:tcPr>
            <w:tcW w:w="2977" w:type="dxa"/>
          </w:tcPr>
          <w:p w:rsidR="00D475EF" w:rsidRPr="00A87C37" w:rsidRDefault="00D475EF" w:rsidP="00D4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антисептических средств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аудиториях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РСИЦ</w:t>
            </w:r>
          </w:p>
        </w:tc>
      </w:tr>
      <w:tr w:rsidR="00D475EF" w:rsidTr="0047102C">
        <w:tc>
          <w:tcPr>
            <w:tcW w:w="2802" w:type="dxa"/>
            <w:vMerge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475EF" w:rsidRDefault="00D475EF" w:rsidP="00DD4548">
            <w:pPr>
              <w:pStyle w:val="2"/>
              <w:shd w:val="clear" w:color="auto" w:fill="auto"/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87C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Обеспечение</w:t>
            </w:r>
            <w:r w:rsidRPr="00A87C3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ами</w:t>
            </w:r>
            <w:r w:rsidRPr="00A87C37">
              <w:rPr>
                <w:sz w:val="24"/>
                <w:szCs w:val="24"/>
              </w:rPr>
              <w:t xml:space="preserve"> индивидуальной защиты (одноразовые медицински</w:t>
            </w:r>
            <w:r>
              <w:rPr>
                <w:sz w:val="24"/>
                <w:szCs w:val="24"/>
              </w:rPr>
              <w:t>е маски и одноразовые перчатки) онлайн-наблюдателей из расчета:</w:t>
            </w:r>
          </w:p>
          <w:p w:rsidR="00D475EF" w:rsidRDefault="00D475EF" w:rsidP="00DD4548">
            <w:pPr>
              <w:pStyle w:val="2"/>
              <w:shd w:val="clear" w:color="auto" w:fill="auto"/>
              <w:spacing w:line="240" w:lineRule="auto"/>
              <w:ind w:left="23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одноразовых масок - 1 маска на 2 часа;</w:t>
            </w:r>
          </w:p>
          <w:p w:rsidR="00D475EF" w:rsidRPr="00A87C37" w:rsidRDefault="00D475EF" w:rsidP="00D475EF">
            <w:pPr>
              <w:pStyle w:val="2"/>
              <w:shd w:val="clear" w:color="auto" w:fill="auto"/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одноразовых перчаток - не менее одной пары на каждый день</w:t>
            </w:r>
          </w:p>
        </w:tc>
        <w:tc>
          <w:tcPr>
            <w:tcW w:w="2161" w:type="dxa"/>
          </w:tcPr>
          <w:p w:rsidR="00D475EF" w:rsidRDefault="00D475EF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E9A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ООВО </w:t>
            </w:r>
          </w:p>
          <w:p w:rsidR="00D475EF" w:rsidRPr="00A87C37" w:rsidRDefault="004D2E9A" w:rsidP="004D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475EF" w:rsidRDefault="00D475EF" w:rsidP="00DD4548">
            <w:pPr>
              <w:jc w:val="center"/>
            </w:pPr>
            <w:r w:rsidRPr="001425E8">
              <w:rPr>
                <w:rFonts w:ascii="Times New Roman" w:hAnsi="Times New Roman" w:cs="Times New Roman"/>
                <w:sz w:val="24"/>
                <w:szCs w:val="24"/>
              </w:rPr>
              <w:t>В дни проведения проверки работ</w:t>
            </w:r>
          </w:p>
        </w:tc>
        <w:tc>
          <w:tcPr>
            <w:tcW w:w="2977" w:type="dxa"/>
          </w:tcPr>
          <w:p w:rsidR="00D475EF" w:rsidRPr="00A87C37" w:rsidRDefault="004D2E9A" w:rsidP="004D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EF" w:rsidRPr="00A87C37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D475E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D475EF" w:rsidRPr="00A87C3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онлайн-наблюдателей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1F0773" w:rsidRDefault="00DD4548" w:rsidP="00DD4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3">
              <w:rPr>
                <w:rStyle w:val="itemtext1"/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</w:t>
            </w:r>
          </w:p>
        </w:tc>
      </w:tr>
      <w:tr w:rsidR="005D772A" w:rsidTr="0047102C">
        <w:tc>
          <w:tcPr>
            <w:tcW w:w="2802" w:type="dxa"/>
            <w:vMerge w:val="restart"/>
          </w:tcPr>
          <w:p w:rsidR="005D772A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 были проведены следующие тренировочные мероприятия:</w:t>
            </w:r>
          </w:p>
          <w:p w:rsidR="005D772A" w:rsidRPr="00F444C9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F444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444C9">
              <w:rPr>
                <w:rFonts w:ascii="Times New Roman" w:hAnsi="Times New Roman" w:cs="Times New Roman"/>
                <w:sz w:val="24"/>
                <w:szCs w:val="24"/>
              </w:rPr>
              <w:t xml:space="preserve"> – «Тренировочное мероприятие по доставке экзаменационных материалов по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(10 ППЭ, 84 участника)</w:t>
            </w:r>
          </w:p>
          <w:p w:rsidR="005D772A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февраля 2020 г. «Тренировочное мероприятие по английскому языку с использованием нового формата раздела «Аудирование» (49 ППЭ, 1313 участников);</w:t>
            </w:r>
          </w:p>
          <w:p w:rsidR="005D772A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- 13 марта 2020 г. «Тренировочное мероприятие по подготовке к ЕГЭ досрочного периода по технологиям печати ЭМ в аудиториях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 ЭМ в ППЭ (1 ППЭ, 210 участников)</w:t>
            </w:r>
          </w:p>
        </w:tc>
        <w:tc>
          <w:tcPr>
            <w:tcW w:w="5244" w:type="dxa"/>
          </w:tcPr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региональные тренировочные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июня: Информатика и ИКТ</w:t>
            </w:r>
          </w:p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федеральные тренировочные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июня: русский язык;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июня: английский язык (раздел «Говорение») для ППЭ, запланированных на участие в тренировочном мероприятии 14 мая 2020 г.;</w:t>
            </w:r>
          </w:p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пробные экзамены</w:t>
            </w:r>
          </w:p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июня: английский язык (раздел «Говорение»)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июня: география</w:t>
            </w:r>
          </w:p>
        </w:tc>
        <w:tc>
          <w:tcPr>
            <w:tcW w:w="2161" w:type="dxa"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</w:t>
            </w:r>
          </w:p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работник ППЭ принял участие минимум в двух тренировочных мероприятиях</w:t>
            </w:r>
          </w:p>
        </w:tc>
      </w:tr>
      <w:tr w:rsidR="005D772A" w:rsidTr="0047102C">
        <w:tc>
          <w:tcPr>
            <w:tcW w:w="2802" w:type="dxa"/>
            <w:vMerge/>
          </w:tcPr>
          <w:p w:rsidR="005D772A" w:rsidRPr="00F444C9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 регламента проведения региональных тренировочных мероприятий</w:t>
            </w: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16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азработан р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егламент проведения региональных тренировочных мероприятий</w:t>
            </w:r>
          </w:p>
        </w:tc>
      </w:tr>
      <w:tr w:rsidR="005D772A" w:rsidTr="0047102C"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Консультационная и техническая поддержка РЦОИ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ППЭ по подготовке и проведению тренировочного экзамена 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16 – 30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2A" w:rsidRPr="00100AF4" w:rsidRDefault="005D772A" w:rsidP="005D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5D772A" w:rsidTr="0047102C"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РИС «Планирование ГИА (ЕГЭ) 2020 (апробация)» сведений о: 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- всех ППЭ, которые будут задействованы в основной период; </w:t>
            </w:r>
          </w:p>
          <w:p w:rsidR="005D772A" w:rsidRPr="00100AF4" w:rsidRDefault="005D772A" w:rsidP="00DD4548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0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0AF4">
              <w:rPr>
                <w:sz w:val="24"/>
                <w:szCs w:val="24"/>
              </w:rPr>
              <w:t>аудиторном фонде ППЭ;</w:t>
            </w:r>
          </w:p>
          <w:p w:rsidR="005D772A" w:rsidRPr="00100AF4" w:rsidRDefault="005D772A" w:rsidP="00DD4548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0AF4">
              <w:rPr>
                <w:sz w:val="24"/>
                <w:szCs w:val="24"/>
              </w:rPr>
              <w:t>- участниках тренировочного экзамена;</w:t>
            </w:r>
          </w:p>
          <w:p w:rsidR="005D772A" w:rsidRPr="00100AF4" w:rsidRDefault="005D772A" w:rsidP="00DD4548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0AF4">
              <w:rPr>
                <w:sz w:val="24"/>
                <w:szCs w:val="24"/>
              </w:rPr>
              <w:t>распределении участников тренировочного экзамена по ППЭ;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работниках ППЭ и членах ГЭК, принимающих участие в тренировочном экзамене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За два дня до даты тренировочного мероприятия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апробационная</w:t>
            </w:r>
            <w:proofErr w:type="spellEnd"/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</w:t>
            </w:r>
          </w:p>
        </w:tc>
      </w:tr>
      <w:tr w:rsidR="005D772A" w:rsidTr="0047102C">
        <w:trPr>
          <w:trHeight w:val="404"/>
        </w:trPr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pStyle w:val="a4"/>
              <w:shd w:val="clear" w:color="auto" w:fill="auto"/>
              <w:tabs>
                <w:tab w:val="left" w:pos="45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0AF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00AF4">
              <w:rPr>
                <w:sz w:val="24"/>
                <w:szCs w:val="24"/>
              </w:rPr>
              <w:t>Выдач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токенов</w:t>
            </w:r>
            <w:proofErr w:type="spellEnd"/>
            <w:r>
              <w:rPr>
                <w:sz w:val="24"/>
                <w:szCs w:val="24"/>
              </w:rPr>
              <w:t xml:space="preserve"> членам</w:t>
            </w:r>
            <w:r w:rsidRPr="00100AF4">
              <w:rPr>
                <w:sz w:val="24"/>
                <w:szCs w:val="24"/>
              </w:rPr>
              <w:t xml:space="preserve"> ГЭК</w:t>
            </w: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до 11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ГЭК получены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токены</w:t>
            </w:r>
            <w:proofErr w:type="spellEnd"/>
          </w:p>
        </w:tc>
      </w:tr>
      <w:tr w:rsidR="005D772A" w:rsidTr="0047102C"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программного обеспечения (далее – ПО)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тренировочных мероприятий</w:t>
            </w: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чем за 3 дня до тренировочных мероприятий</w:t>
            </w: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получили ПО для проведения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</w:p>
        </w:tc>
      </w:tr>
      <w:tr w:rsidR="005D772A" w:rsidTr="0047102C"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задействованных при проведении иностранных языков (раздел «Говорение») для муниципалитетов, в которых экзамен проводится впервые</w:t>
            </w:r>
          </w:p>
        </w:tc>
        <w:tc>
          <w:tcPr>
            <w:tcW w:w="2161" w:type="dxa"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в которых впервые проводится иностранный язык (раздел «Говорение»)</w:t>
            </w: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100% обученных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5D772A" w:rsidTr="0047102C">
        <w:tc>
          <w:tcPr>
            <w:tcW w:w="2802" w:type="dxa"/>
            <w:vMerge/>
          </w:tcPr>
          <w:p w:rsidR="005D772A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Подготовка ППЭ к проведению тренировочных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Роспотребнадзора;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подготовка всех аудиторий, которые будут задействованы в основной период и штаб ППЭ;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установить станции печати ЭМ в аудиториях, станции сканирования и авторизации в штабе;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установить ПО на всех станциях, включая резервные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технической подготовки ППЭ</w:t>
            </w:r>
          </w:p>
          <w:p w:rsidR="005D772A" w:rsidRPr="00100AF4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-выполнение в ППЭ контроля технической готовности</w:t>
            </w:r>
          </w:p>
        </w:tc>
        <w:tc>
          <w:tcPr>
            <w:tcW w:w="2161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чем за 2 дня и не позднее 16.00 предыдущего дня тренировочных мероприятий</w:t>
            </w:r>
          </w:p>
          <w:p w:rsidR="005D772A" w:rsidRPr="00100AF4" w:rsidRDefault="005D772A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готовность ППЭ;</w:t>
            </w:r>
          </w:p>
          <w:p w:rsidR="005D772A" w:rsidRDefault="005D772A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ППЭ в соответствии требованиями Роспотребнадзора</w:t>
            </w:r>
          </w:p>
          <w:p w:rsidR="005D772A" w:rsidRPr="00100AF4" w:rsidRDefault="005D772A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EF3A29" w:rsidRDefault="00DD4548" w:rsidP="00DD4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 ППЭ к проведению ЕГЭ 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EF3A29" w:rsidRDefault="00DD4548" w:rsidP="00DD45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готовность</w:t>
            </w:r>
          </w:p>
        </w:tc>
      </w:tr>
      <w:tr w:rsidR="00DD4548" w:rsidTr="0047102C">
        <w:tc>
          <w:tcPr>
            <w:tcW w:w="2802" w:type="dxa"/>
            <w:vMerge w:val="restart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На 03.06.2020 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91 ППЭ готовы к ЕГЭ 2020</w:t>
            </w: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 в ППЭ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МОУО, 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графиком, предоставленным Ростелекомом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Пройдено тестирование системы видеонаблюдения, региональным координатором составлен протокол тестирования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Установка компьютерного оборудования в аудиториях и штабе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экзамена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548" w:rsidRPr="00100AF4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установлено во всех аудиториях и штабах ППЭ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 на станции печати, сканирования, авторизации, записи устных ответов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экзамена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548" w:rsidRPr="00100AF4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программное обеспечение на всех станциях печати, сканирования, авторизации, записи устных ответов во всех ППЭ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Передача актов о технической готовности в систему Мониторинга готовности ППЭ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экзамена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548" w:rsidRPr="00100AF4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Акты о технической готовности переданы в систему Мониторинга ППЭ из всех ППЭ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ППЭ в соответствии с рекомендациями Роспотребнадзора</w:t>
            </w:r>
          </w:p>
        </w:tc>
      </w:tr>
      <w:tr w:rsidR="00DD4548" w:rsidTr="0047102C">
        <w:tc>
          <w:tcPr>
            <w:tcW w:w="2802" w:type="dxa"/>
            <w:vMerge w:val="restart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Направление письма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Нижегородской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(далее – Минздрав) об информировании о лицах в возрасте от 16 до 22 лет, заболевших,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находившихся в контакте с заболевшими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заболевшими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2020 г.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Направление писем в территориальные управления Роспотребнадзора об информировании </w:t>
            </w:r>
            <w:r w:rsidRPr="00100AF4">
              <w:rPr>
                <w:sz w:val="24"/>
                <w:szCs w:val="24"/>
              </w:rPr>
              <w:t>о заболевших</w:t>
            </w:r>
            <w:r>
              <w:rPr>
                <w:sz w:val="24"/>
                <w:szCs w:val="24"/>
              </w:rPr>
              <w:t>,</w:t>
            </w:r>
            <w:r w:rsidRPr="00100AF4">
              <w:rPr>
                <w:sz w:val="24"/>
                <w:szCs w:val="24"/>
              </w:rPr>
              <w:t xml:space="preserve"> находи</w:t>
            </w:r>
            <w:r>
              <w:rPr>
                <w:sz w:val="24"/>
                <w:szCs w:val="24"/>
              </w:rPr>
              <w:t>вшихся в контакте с заболевшими, проживающих</w:t>
            </w:r>
            <w:r w:rsidRPr="00100AF4">
              <w:rPr>
                <w:sz w:val="24"/>
                <w:szCs w:val="24"/>
              </w:rPr>
              <w:t xml:space="preserve"> с заболевшими</w:t>
            </w:r>
            <w:r>
              <w:rPr>
                <w:sz w:val="24"/>
                <w:szCs w:val="24"/>
              </w:rPr>
              <w:t xml:space="preserve"> на территории соответствующего муниципалитета</w:t>
            </w:r>
          </w:p>
        </w:tc>
        <w:tc>
          <w:tcPr>
            <w:tcW w:w="2161" w:type="dxa"/>
          </w:tcPr>
          <w:p w:rsidR="00DD4548" w:rsidRPr="00C2360C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штабы</w:t>
            </w:r>
            <w:r w:rsidRPr="00C2360C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завоза и</w:t>
            </w:r>
          </w:p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proofErr w:type="spellStart"/>
            <w:r w:rsidRPr="00C236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2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июня 2020 г.</w:t>
            </w:r>
          </w:p>
        </w:tc>
        <w:tc>
          <w:tcPr>
            <w:tcW w:w="2977" w:type="dxa"/>
          </w:tcPr>
          <w:p w:rsidR="00DD4548" w:rsidRDefault="00C713DC" w:rsidP="00C7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списков, полученных от Роспотребнадзора, Минздрава на наличие в них участников ЕГЭ, лиц, задействованных в организации и проведении ЕГЭ</w:t>
            </w: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июня 2020 г. ежедневно</w:t>
            </w:r>
          </w:p>
        </w:tc>
        <w:tc>
          <w:tcPr>
            <w:tcW w:w="2977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 список участников ЕГЭ и лиц, привлекаемых к проведению ЕГЭ, которых нельзя привлекать к организации и проведению ЕГЭ</w:t>
            </w:r>
          </w:p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участников ЕГЭ на резервные даты основного периода или на дополнительный период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Закупка:</w:t>
            </w:r>
          </w:p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одноразовых масок из расчета одна маска на 2 часа;</w:t>
            </w:r>
          </w:p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одноразовых перчаток из расчета не менее одной пары на экзаменационный день;</w:t>
            </w:r>
          </w:p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антисептических средств для рук из расчета 1 на каждую аудиторию и штаб;</w:t>
            </w:r>
          </w:p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бесконтактные термометры из расчета не менее 2-х штук на ППЭ;</w:t>
            </w:r>
          </w:p>
          <w:p w:rsidR="00DD4548" w:rsidRPr="00100AF4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для дезинфекции помещений до и после проведения экзаменов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июня 2020 г.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Закуплены указанные средства для проведения ЕГЭ для лиц, задействованных в организации и проведении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Провести анализ наличия в муниципалитете оборудования для обеззараживания воздуха из расчета 1 </w:t>
            </w: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  <w:r>
              <w:rPr>
                <w:sz w:val="24"/>
                <w:szCs w:val="24"/>
              </w:rPr>
              <w:t xml:space="preserve"> воздуха на каждую аудиторию, на штаб. При отсутствии рассчитать потребность в закупке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июня 2020 г.</w:t>
            </w:r>
          </w:p>
        </w:tc>
        <w:tc>
          <w:tcPr>
            <w:tcW w:w="2977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Перераспределены имеющиеся в муниципалитете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аудитории и штабы ППЭ</w:t>
            </w:r>
          </w:p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необходимости в средствах для закупки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ресурсов, имеющихся в муниципалитете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tabs>
                <w:tab w:val="left" w:pos="1316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100AF4">
              <w:rPr>
                <w:sz w:val="24"/>
                <w:szCs w:val="24"/>
              </w:rPr>
              <w:t>Обеспечение средствами индивидуальной защиты (маски и перчатки)</w:t>
            </w:r>
            <w:r w:rsidR="0081325E">
              <w:rPr>
                <w:sz w:val="24"/>
                <w:szCs w:val="24"/>
              </w:rPr>
              <w:t>:</w:t>
            </w:r>
          </w:p>
          <w:p w:rsidR="00DD4548" w:rsidRDefault="00DD4548" w:rsidP="00DD4548">
            <w:pPr>
              <w:pStyle w:val="2"/>
              <w:shd w:val="clear" w:color="auto" w:fill="auto"/>
              <w:tabs>
                <w:tab w:val="left" w:pos="1316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работников ППЭ;</w:t>
            </w:r>
          </w:p>
          <w:p w:rsidR="00DD4548" w:rsidRDefault="00DD4548" w:rsidP="00DD4548">
            <w:pPr>
              <w:pStyle w:val="2"/>
              <w:shd w:val="clear" w:color="auto" w:fill="auto"/>
              <w:tabs>
                <w:tab w:val="left" w:pos="1316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ЕГЭ (по запросу);</w:t>
            </w:r>
          </w:p>
          <w:p w:rsidR="00DD4548" w:rsidRPr="00100AF4" w:rsidRDefault="00DD4548" w:rsidP="00DD4548">
            <w:pPr>
              <w:pStyle w:val="2"/>
              <w:shd w:val="clear" w:color="auto" w:fill="auto"/>
              <w:tabs>
                <w:tab w:val="left" w:pos="1316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ЕГЭ по иностранным языкам (раздел «Говорение») перчатками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средствами индивидуальной защиты (маски и перчатки)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pStyle w:val="2"/>
              <w:shd w:val="clear" w:color="auto" w:fill="auto"/>
              <w:spacing w:line="240" w:lineRule="auto"/>
              <w:ind w:left="20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0A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Генеральная</w:t>
            </w:r>
            <w:r w:rsidRPr="00100AF4">
              <w:rPr>
                <w:sz w:val="24"/>
                <w:szCs w:val="24"/>
              </w:rPr>
              <w:t xml:space="preserve"> уборк</w:t>
            </w:r>
            <w:r>
              <w:rPr>
                <w:sz w:val="24"/>
                <w:szCs w:val="24"/>
              </w:rPr>
              <w:t xml:space="preserve">а </w:t>
            </w:r>
            <w:r w:rsidRPr="00100AF4">
              <w:rPr>
                <w:sz w:val="24"/>
                <w:szCs w:val="24"/>
              </w:rPr>
              <w:t xml:space="preserve">с применением дезинфицирующих средств </w:t>
            </w:r>
            <w:r>
              <w:rPr>
                <w:sz w:val="24"/>
                <w:szCs w:val="24"/>
              </w:rPr>
              <w:t>и проветривание помещений ППЭ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днем проведения экзамена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</w:t>
            </w:r>
          </w:p>
        </w:tc>
      </w:tr>
      <w:tr w:rsidR="00DD4548" w:rsidTr="0047102C">
        <w:trPr>
          <w:trHeight w:val="663"/>
        </w:trPr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pStyle w:val="2"/>
              <w:shd w:val="clear" w:color="auto" w:fill="auto"/>
              <w:tabs>
                <w:tab w:val="left" w:pos="1335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00A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Размещение антисептических</w:t>
            </w:r>
            <w:r w:rsidRPr="00100AF4">
              <w:rPr>
                <w:sz w:val="24"/>
                <w:szCs w:val="24"/>
              </w:rPr>
              <w:t xml:space="preserve"> средств для обработки рук</w:t>
            </w:r>
            <w:r>
              <w:rPr>
                <w:sz w:val="24"/>
                <w:szCs w:val="24"/>
              </w:rPr>
              <w:t xml:space="preserve"> на входах в здание, в ау</w:t>
            </w:r>
            <w:r w:rsidR="008B1FD5">
              <w:rPr>
                <w:sz w:val="24"/>
                <w:szCs w:val="24"/>
              </w:rPr>
              <w:t>диториях и в туалетных комнатах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pStyle w:val="2"/>
              <w:shd w:val="clear" w:color="auto" w:fill="auto"/>
              <w:tabs>
                <w:tab w:val="left" w:pos="1335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AF4">
              <w:rPr>
                <w:sz w:val="24"/>
                <w:szCs w:val="24"/>
              </w:rPr>
              <w:t>нтисепти</w:t>
            </w:r>
            <w:r>
              <w:rPr>
                <w:sz w:val="24"/>
                <w:szCs w:val="24"/>
              </w:rPr>
              <w:t xml:space="preserve">ческие </w:t>
            </w:r>
            <w:r w:rsidRPr="00100AF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100AF4">
              <w:rPr>
                <w:sz w:val="24"/>
                <w:szCs w:val="24"/>
              </w:rPr>
              <w:t xml:space="preserve"> для обработки рук</w:t>
            </w:r>
            <w:r>
              <w:rPr>
                <w:sz w:val="24"/>
                <w:szCs w:val="24"/>
              </w:rPr>
              <w:t xml:space="preserve"> в наличии в каждом ППЭ</w:t>
            </w:r>
          </w:p>
        </w:tc>
      </w:tr>
      <w:tr w:rsidR="00DD4548" w:rsidTr="0047102C">
        <w:trPr>
          <w:trHeight w:val="497"/>
        </w:trPr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tabs>
                <w:tab w:val="left" w:pos="1340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00A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Организация прибытия в ППЭ участников ЕГЭ и работников ППЭ в соответствии с утвержденным графиком</w:t>
            </w:r>
          </w:p>
          <w:p w:rsidR="00DD4548" w:rsidRPr="00100AF4" w:rsidRDefault="00DD4548" w:rsidP="00DD4548">
            <w:pPr>
              <w:pStyle w:val="2"/>
              <w:shd w:val="clear" w:color="auto" w:fill="auto"/>
              <w:tabs>
                <w:tab w:val="left" w:pos="1340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скопления участников ЕГЭ и лиц, привлекаемых к проведению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территории в ППЭ для исключения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детей в зоне рекреации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F3008E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июня 2020 г.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сключено скопление участников на входе в ППЭ, рекреациях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туалетных комнатах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A47B70" w:rsidRDefault="00DD4548" w:rsidP="00DD4548">
            <w:pPr>
              <w:pStyle w:val="2"/>
              <w:shd w:val="clear" w:color="auto" w:fill="auto"/>
              <w:tabs>
                <w:tab w:val="left" w:pos="1326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A47B70">
              <w:rPr>
                <w:sz w:val="24"/>
                <w:szCs w:val="24"/>
              </w:rPr>
              <w:t>1</w:t>
            </w:r>
            <w:r w:rsidRPr="00CE10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Нанесение разметки при входе в ППЭ, ОО, аудитории, туалетные комнаты для соблюдения социальной дистанции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начала проведения экзаменов</w:t>
            </w:r>
          </w:p>
        </w:tc>
        <w:tc>
          <w:tcPr>
            <w:tcW w:w="2977" w:type="dxa"/>
          </w:tcPr>
          <w:p w:rsidR="00DD4548" w:rsidRPr="000C4B4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Нанесена разметка, устанавливающая социальную дистанцию между участниками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pStyle w:val="2"/>
              <w:shd w:val="clear" w:color="auto" w:fill="auto"/>
              <w:tabs>
                <w:tab w:val="left" w:pos="1326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1060">
              <w:rPr>
                <w:sz w:val="24"/>
                <w:szCs w:val="24"/>
              </w:rPr>
              <w:t>6</w:t>
            </w:r>
            <w:r w:rsidRPr="00100A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Проведение т</w:t>
            </w:r>
            <w:r w:rsidRPr="00100AF4">
              <w:rPr>
                <w:sz w:val="24"/>
                <w:szCs w:val="24"/>
              </w:rPr>
              <w:t>ермометри</w:t>
            </w:r>
            <w:r>
              <w:rPr>
                <w:sz w:val="24"/>
                <w:szCs w:val="24"/>
              </w:rPr>
              <w:t>и участников ЕГЭ и работников ППЭ</w:t>
            </w:r>
            <w:r w:rsidRPr="0010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входе в здание </w:t>
            </w:r>
            <w:r w:rsidRPr="00100AF4">
              <w:rPr>
                <w:sz w:val="24"/>
                <w:szCs w:val="24"/>
              </w:rPr>
              <w:t xml:space="preserve">с использованием бесконтактных термометров </w:t>
            </w:r>
            <w:r>
              <w:rPr>
                <w:sz w:val="24"/>
                <w:szCs w:val="24"/>
              </w:rPr>
              <w:t>в присутствии медицинских работников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работников и участников в ППЭ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Организация раздельного хранения личных вещей участников, организаторов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Pr="00645186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6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раздельное хранение личных вещей участников, организаторов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Обработка дезинфицирующим средствами компьютеров (ноутбуков), а также подключенные гарнитуры (наушники с микрофонами) после каждого участника ЕГЭ при проведении иностранных языков (раздел «Говорение»)</w:t>
            </w: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2410" w:type="dxa"/>
          </w:tcPr>
          <w:p w:rsidR="00DD4548" w:rsidRPr="00645186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6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Продезинфицированы технические средства, задействованные при проведении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суды и проведение обработки кул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еров и дозаторов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645186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Организован питьевой режим, приобретены установки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дозированным розливом воды (ку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леры, помпы и т.п.), одноразовая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ку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леры и дозаторы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100AF4" w:rsidRDefault="00DD4548" w:rsidP="00DD4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 доставки детей в ППЭ</w:t>
            </w:r>
          </w:p>
        </w:tc>
      </w:tr>
      <w:tr w:rsidR="00DD4548" w:rsidTr="0047102C">
        <w:tc>
          <w:tcPr>
            <w:tcW w:w="2802" w:type="dxa"/>
            <w:vMerge w:val="restart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Наличие транспортных средств в муниципалитетах для подвоза детей</w:t>
            </w: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письма на имя Губернатора Нижегородской области о продлении действия льготных проездных билетов для выпускников 11(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классов на период проведения экзаменов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2020 г.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маршрутов подвоза с учетом потребностей выпускников текущего года, находящихся на территории муниципалитета с учетом соблюдения социальной дистанции 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D4548" w:rsidRPr="00645186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июня 2020 г.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маршруты подвоза участников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Назначение лиц, сопровождающих участников ЕГЭ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D4548" w:rsidRPr="00645186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даты проведения экзамена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ОО о назначении сопровождающих участников ЕГЭ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резервных водителей и сопровождающих 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D4548" w:rsidRPr="00645186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даты проведения экзамена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список резервных водителей и сопровождающих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салонов транспортных средств</w:t>
            </w:r>
          </w:p>
        </w:tc>
        <w:tc>
          <w:tcPr>
            <w:tcW w:w="2161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410" w:type="dxa"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6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обработаны дезинфицирующими средствами перед выездом на экзамен и после доставки участников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обратно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термометрии бесконтактными термометрами водителей транспортных средств, сопровождающих</w:t>
            </w: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524597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допуск водителей транспортных средств и сопровождающих;</w:t>
            </w:r>
          </w:p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водителей и(или) сопровождающих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. Обеспечение водителей и сопровождающих медицинскими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сками и одноразовыми перчатками</w:t>
            </w: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548" w:rsidRPr="00100AF4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524597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</w:tc>
        <w:tc>
          <w:tcPr>
            <w:tcW w:w="2977" w:type="dxa"/>
          </w:tcPr>
          <w:p w:rsidR="00DD4548" w:rsidRPr="00100AF4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Водители и сопровождающие обеспечены медицинскими масками и одноразовыми перчатками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F232D4" w:rsidRDefault="00DD4548" w:rsidP="00DD4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экзаменационных работ предметными комиссиями </w:t>
            </w:r>
          </w:p>
        </w:tc>
      </w:tr>
      <w:tr w:rsidR="00DD4548" w:rsidTr="0047102C">
        <w:tc>
          <w:tcPr>
            <w:tcW w:w="2802" w:type="dxa"/>
            <w:vMerge w:val="restart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№316-01-64-88/20 </w:t>
            </w:r>
          </w:p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«О утверждении составов предметных комиссий Нижегородской области по проверке экзаменационных работ в рамках проведения ГИА по образовательным программам среднего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в 2020 году»</w:t>
            </w:r>
          </w:p>
        </w:tc>
        <w:tc>
          <w:tcPr>
            <w:tcW w:w="5244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Определение помещений для работы предметных комиссий с соблюдением санитарно-эпидемиологических мероприятий</w:t>
            </w: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2020 г.</w:t>
            </w:r>
          </w:p>
        </w:tc>
        <w:tc>
          <w:tcPr>
            <w:tcW w:w="2977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места работы предметных комиссий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предметных комиссий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 и проветривани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D0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="00341B21">
              <w:rPr>
                <w:rFonts w:ascii="Times New Roman" w:hAnsi="Times New Roman" w:cs="Times New Roman"/>
                <w:sz w:val="24"/>
                <w:szCs w:val="24"/>
              </w:rPr>
              <w:t xml:space="preserve"> до и после работы предметных комиссий</w:t>
            </w: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дня проведения проверки работ и каждый день после завершения проверки</w:t>
            </w:r>
          </w:p>
        </w:tc>
        <w:tc>
          <w:tcPr>
            <w:tcW w:w="2977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 проводится в течение всего экзаменационн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входного фильтра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термометрии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бесконтактн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термометром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 для работы экспертов предметных комиссий </w:t>
            </w: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проведения проверки работ</w:t>
            </w:r>
          </w:p>
        </w:tc>
        <w:tc>
          <w:tcPr>
            <w:tcW w:w="2977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входной фильтр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A87C37" w:rsidRDefault="00DD4548" w:rsidP="00CF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C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антисептически</w:t>
            </w:r>
            <w:r w:rsidR="00CF74CD"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рук в аудиториях для работы предметных комиссий</w:t>
            </w: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1425E8">
              <w:rPr>
                <w:rFonts w:ascii="Times New Roman" w:hAnsi="Times New Roman" w:cs="Times New Roman"/>
                <w:sz w:val="24"/>
                <w:szCs w:val="24"/>
              </w:rPr>
              <w:t>В дни проведения проверки работ</w:t>
            </w:r>
          </w:p>
        </w:tc>
        <w:tc>
          <w:tcPr>
            <w:tcW w:w="2977" w:type="dxa"/>
          </w:tcPr>
          <w:p w:rsidR="00DD4548" w:rsidRPr="00A87C37" w:rsidRDefault="00CF74CD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антисептических средств 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аудиториях для работы </w:t>
            </w:r>
            <w:r w:rsidR="00DD4548" w:rsidRPr="00A87C37">
              <w:rPr>
                <w:rFonts w:ascii="Times New Roman" w:hAnsi="Times New Roman" w:cs="Times New Roman"/>
                <w:sz w:val="24"/>
                <w:szCs w:val="24"/>
              </w:rPr>
              <w:t>предметных комиссий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Pr="00A87C37" w:rsidRDefault="00DD4548" w:rsidP="00DD4548">
            <w:pPr>
              <w:pStyle w:val="2"/>
              <w:shd w:val="clear" w:color="auto" w:fill="auto"/>
              <w:spacing w:after="122" w:line="250" w:lineRule="exact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7C37">
              <w:rPr>
                <w:sz w:val="24"/>
                <w:szCs w:val="24"/>
              </w:rPr>
              <w:t xml:space="preserve">. Организация раздельного хранения </w:t>
            </w:r>
            <w:r>
              <w:rPr>
                <w:sz w:val="24"/>
                <w:szCs w:val="24"/>
              </w:rPr>
              <w:t>личных вещей экспертов предметных комиссий</w:t>
            </w:r>
          </w:p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1425E8">
              <w:rPr>
                <w:rFonts w:ascii="Times New Roman" w:hAnsi="Times New Roman" w:cs="Times New Roman"/>
                <w:sz w:val="24"/>
                <w:szCs w:val="24"/>
              </w:rPr>
              <w:t>В дни проведения проверки работ</w:t>
            </w:r>
          </w:p>
        </w:tc>
        <w:tc>
          <w:tcPr>
            <w:tcW w:w="2977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раздельное 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вещей</w:t>
            </w: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7C3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Обеспечение</w:t>
            </w:r>
            <w:r w:rsidRPr="00A87C3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ами</w:t>
            </w:r>
            <w:r w:rsidRPr="00A87C37">
              <w:rPr>
                <w:sz w:val="24"/>
                <w:szCs w:val="24"/>
              </w:rPr>
              <w:t xml:space="preserve"> индивидуальной защиты (одноразовые медицински</w:t>
            </w:r>
            <w:r>
              <w:rPr>
                <w:sz w:val="24"/>
                <w:szCs w:val="24"/>
              </w:rPr>
              <w:t>е маски и одноразовые перчатки) из расчета:</w:t>
            </w:r>
          </w:p>
          <w:p w:rsidR="00DD4548" w:rsidRDefault="00DD4548" w:rsidP="00DD4548">
            <w:pPr>
              <w:pStyle w:val="2"/>
              <w:shd w:val="clear" w:color="auto" w:fill="auto"/>
              <w:spacing w:line="240" w:lineRule="auto"/>
              <w:ind w:left="23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одноразовых масок - 1 маска на 2 часа;</w:t>
            </w:r>
          </w:p>
          <w:p w:rsidR="00DD4548" w:rsidRPr="00A87C37" w:rsidRDefault="00DD4548" w:rsidP="00DD4548">
            <w:pPr>
              <w:pStyle w:val="2"/>
              <w:shd w:val="clear" w:color="auto" w:fill="auto"/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одноразовых перчаток - не менее одной пары на каждый день проверки</w:t>
            </w:r>
          </w:p>
        </w:tc>
        <w:tc>
          <w:tcPr>
            <w:tcW w:w="2161" w:type="dxa"/>
          </w:tcPr>
          <w:p w:rsidR="00DD4548" w:rsidRPr="00A87C37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</w:pPr>
            <w:r w:rsidRPr="001425E8">
              <w:rPr>
                <w:rFonts w:ascii="Times New Roman" w:hAnsi="Times New Roman" w:cs="Times New Roman"/>
                <w:sz w:val="24"/>
                <w:szCs w:val="24"/>
              </w:rPr>
              <w:t>В дни проведения проверки работ</w:t>
            </w:r>
          </w:p>
        </w:tc>
        <w:tc>
          <w:tcPr>
            <w:tcW w:w="2977" w:type="dxa"/>
          </w:tcPr>
          <w:p w:rsidR="00DD4548" w:rsidRPr="00A87C37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7">
              <w:rPr>
                <w:rFonts w:ascii="Times New Roman" w:hAnsi="Times New Roman" w:cs="Times New Roman"/>
                <w:sz w:val="24"/>
                <w:szCs w:val="24"/>
              </w:rPr>
              <w:t>Эксперты предметных комиссий имеют индивидуальные средства защиты</w:t>
            </w:r>
          </w:p>
        </w:tc>
      </w:tr>
      <w:tr w:rsidR="00DD4548" w:rsidTr="0047102C">
        <w:tc>
          <w:tcPr>
            <w:tcW w:w="15594" w:type="dxa"/>
            <w:gridSpan w:val="5"/>
          </w:tcPr>
          <w:p w:rsidR="00DD4548" w:rsidRPr="004B74B9" w:rsidRDefault="00DD4548" w:rsidP="00DD4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процедур рассмотрения апелляций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дистанционном режиме</w:t>
            </w:r>
          </w:p>
        </w:tc>
      </w:tr>
      <w:tr w:rsidR="00DD4548" w:rsidTr="0047102C">
        <w:tc>
          <w:tcPr>
            <w:tcW w:w="2802" w:type="dxa"/>
            <w:vMerge w:val="restart"/>
          </w:tcPr>
          <w:p w:rsidR="008B1FD5" w:rsidRPr="008B1FD5" w:rsidRDefault="00DD4548" w:rsidP="008B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2C">
              <w:rPr>
                <w:rFonts w:ascii="Times New Roman" w:hAnsi="Times New Roman" w:cs="Times New Roman"/>
                <w:sz w:val="24"/>
                <w:szCs w:val="24"/>
              </w:rPr>
              <w:t xml:space="preserve">от 8 мая 2020 г. № 316-01-23-44/20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FD5" w:rsidRPr="008B1FD5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конфликтной</w:t>
            </w:r>
          </w:p>
          <w:p w:rsidR="008B1FD5" w:rsidRPr="008B1FD5" w:rsidRDefault="008B1FD5" w:rsidP="008B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sz w:val="24"/>
                <w:szCs w:val="24"/>
              </w:rPr>
              <w:t>комиссии Нижегородской области</w:t>
            </w:r>
          </w:p>
          <w:p w:rsidR="008B1FD5" w:rsidRPr="008B1FD5" w:rsidRDefault="008B1FD5" w:rsidP="008B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sz w:val="24"/>
                <w:szCs w:val="24"/>
              </w:rPr>
              <w:t>по рассмотрению апелляций участников</w:t>
            </w:r>
          </w:p>
          <w:p w:rsidR="008B1FD5" w:rsidRPr="008B1FD5" w:rsidRDefault="008B1FD5" w:rsidP="008B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  <w:p w:rsidR="008B1FD5" w:rsidRPr="008B1FD5" w:rsidRDefault="008B1FD5" w:rsidP="008B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среднего</w:t>
            </w:r>
          </w:p>
          <w:p w:rsidR="00DD4548" w:rsidRDefault="008B1FD5" w:rsidP="0047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5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2020 году</w:t>
            </w:r>
            <w:r w:rsidR="00DD4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проведения заседания конфликтной комиссии в дистанционном режиме</w:t>
            </w:r>
          </w:p>
          <w:p w:rsidR="00DD4548" w:rsidRPr="00F21C49" w:rsidRDefault="00DD4548" w:rsidP="00DD4548">
            <w:pPr>
              <w:pStyle w:val="2"/>
              <w:shd w:val="clear" w:color="auto" w:fill="auto"/>
              <w:spacing w:after="122" w:line="250" w:lineRule="exact"/>
              <w:ind w:left="20" w:firstLine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г.</w:t>
            </w:r>
          </w:p>
        </w:tc>
        <w:tc>
          <w:tcPr>
            <w:tcW w:w="2977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заседания конфликтной комиссии в дистанционном режиме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jc w:val="both"/>
              <w:rPr>
                <w:sz w:val="24"/>
                <w:szCs w:val="24"/>
              </w:rPr>
            </w:pPr>
            <w:r w:rsidRPr="00F21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помещений для работы конфликтных комиссий</w:t>
            </w: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ЦЭВДНО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</w:t>
            </w:r>
          </w:p>
        </w:tc>
        <w:tc>
          <w:tcPr>
            <w:tcW w:w="2977" w:type="dxa"/>
          </w:tcPr>
          <w:p w:rsidR="00DD4548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помещения для работы конфликтных комиссий</w:t>
            </w:r>
          </w:p>
        </w:tc>
      </w:tr>
      <w:tr w:rsidR="00DD4548" w:rsidTr="0047102C">
        <w:tc>
          <w:tcPr>
            <w:tcW w:w="2802" w:type="dxa"/>
            <w:vMerge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4548" w:rsidRDefault="00DD4548" w:rsidP="00DD4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для проведения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 в </w:t>
            </w:r>
            <w:r w:rsidR="008B1FD5">
              <w:rPr>
                <w:rFonts w:ascii="Times New Roman" w:hAnsi="Times New Roman" w:cs="Times New Roman"/>
                <w:sz w:val="24"/>
                <w:szCs w:val="24"/>
              </w:rPr>
              <w:t>дистанционном</w:t>
            </w: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 xml:space="preserve"> режиме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конфликтной комиссии</w:t>
            </w:r>
          </w:p>
          <w:p w:rsidR="00DD4548" w:rsidRDefault="00DD4548" w:rsidP="00DD4548">
            <w:pPr>
              <w:pStyle w:val="2"/>
              <w:shd w:val="clear" w:color="auto" w:fill="auto"/>
              <w:spacing w:after="122" w:line="250" w:lineRule="exact"/>
              <w:ind w:lef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ЦЭВДНО</w:t>
            </w:r>
          </w:p>
        </w:tc>
        <w:tc>
          <w:tcPr>
            <w:tcW w:w="2410" w:type="dxa"/>
          </w:tcPr>
          <w:p w:rsidR="00DD4548" w:rsidRDefault="00DD4548" w:rsidP="00DD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</w:t>
            </w:r>
          </w:p>
        </w:tc>
        <w:tc>
          <w:tcPr>
            <w:tcW w:w="2977" w:type="dxa"/>
          </w:tcPr>
          <w:p w:rsidR="00DD4548" w:rsidRDefault="00DD4548" w:rsidP="00D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оснащены оборудованием для рассмотрения </w:t>
            </w: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</w:tr>
    </w:tbl>
    <w:p w:rsidR="000224F9" w:rsidRDefault="000224F9" w:rsidP="008B1FD5"/>
    <w:sectPr w:rsidR="000224F9" w:rsidSect="00D02114">
      <w:head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C5" w:rsidRDefault="00685DC5" w:rsidP="008921DD">
      <w:pPr>
        <w:spacing w:after="0" w:line="240" w:lineRule="auto"/>
      </w:pPr>
      <w:r>
        <w:separator/>
      </w:r>
    </w:p>
  </w:endnote>
  <w:endnote w:type="continuationSeparator" w:id="0">
    <w:p w:rsidR="00685DC5" w:rsidRDefault="00685DC5" w:rsidP="0089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C5" w:rsidRDefault="00685DC5" w:rsidP="008921DD">
      <w:pPr>
        <w:spacing w:after="0" w:line="240" w:lineRule="auto"/>
      </w:pPr>
      <w:r>
        <w:separator/>
      </w:r>
    </w:p>
  </w:footnote>
  <w:footnote w:type="continuationSeparator" w:id="0">
    <w:p w:rsidR="00685DC5" w:rsidRDefault="00685DC5" w:rsidP="0089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189218"/>
      <w:docPartObj>
        <w:docPartGallery w:val="Page Numbers (Top of Page)"/>
        <w:docPartUnique/>
      </w:docPartObj>
    </w:sdtPr>
    <w:sdtEndPr/>
    <w:sdtContent>
      <w:p w:rsidR="00A340A5" w:rsidRDefault="00A340A5" w:rsidP="008921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64">
          <w:rPr>
            <w:noProof/>
          </w:rPr>
          <w:t>16</w:t>
        </w:r>
        <w:r>
          <w:fldChar w:fldCharType="end"/>
        </w:r>
      </w:p>
    </w:sdtContent>
  </w:sdt>
  <w:p w:rsidR="00A340A5" w:rsidRDefault="00A340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8C00A43"/>
    <w:multiLevelType w:val="multilevel"/>
    <w:tmpl w:val="DC52AE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C2AAC"/>
    <w:multiLevelType w:val="hybridMultilevel"/>
    <w:tmpl w:val="0EBC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4412"/>
    <w:multiLevelType w:val="hybridMultilevel"/>
    <w:tmpl w:val="FE2C9F9C"/>
    <w:lvl w:ilvl="0" w:tplc="B6DA4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9"/>
    <w:rsid w:val="000224F9"/>
    <w:rsid w:val="00041E90"/>
    <w:rsid w:val="000521D5"/>
    <w:rsid w:val="00072180"/>
    <w:rsid w:val="00083CE4"/>
    <w:rsid w:val="000B187D"/>
    <w:rsid w:val="000C4B44"/>
    <w:rsid w:val="000D28C7"/>
    <w:rsid w:val="000D72C7"/>
    <w:rsid w:val="000D7AF6"/>
    <w:rsid w:val="00100AF4"/>
    <w:rsid w:val="00141C69"/>
    <w:rsid w:val="00146B8B"/>
    <w:rsid w:val="00152E51"/>
    <w:rsid w:val="00156280"/>
    <w:rsid w:val="00165CB2"/>
    <w:rsid w:val="00173580"/>
    <w:rsid w:val="00183964"/>
    <w:rsid w:val="00187FCA"/>
    <w:rsid w:val="001C4491"/>
    <w:rsid w:val="001F0773"/>
    <w:rsid w:val="001F73D4"/>
    <w:rsid w:val="0020486D"/>
    <w:rsid w:val="00221547"/>
    <w:rsid w:val="00237E20"/>
    <w:rsid w:val="00253489"/>
    <w:rsid w:val="00291576"/>
    <w:rsid w:val="002B5BCB"/>
    <w:rsid w:val="002D4F79"/>
    <w:rsid w:val="002F68C8"/>
    <w:rsid w:val="003155DF"/>
    <w:rsid w:val="00341B21"/>
    <w:rsid w:val="00355875"/>
    <w:rsid w:val="00365D3B"/>
    <w:rsid w:val="00383511"/>
    <w:rsid w:val="003B56D0"/>
    <w:rsid w:val="003E42AD"/>
    <w:rsid w:val="003F7CF8"/>
    <w:rsid w:val="00406895"/>
    <w:rsid w:val="00407085"/>
    <w:rsid w:val="00416544"/>
    <w:rsid w:val="00441476"/>
    <w:rsid w:val="00456B23"/>
    <w:rsid w:val="00460B0D"/>
    <w:rsid w:val="0047102C"/>
    <w:rsid w:val="00484288"/>
    <w:rsid w:val="00486580"/>
    <w:rsid w:val="004B74B9"/>
    <w:rsid w:val="004B7BEF"/>
    <w:rsid w:val="004D03C7"/>
    <w:rsid w:val="004D2E9A"/>
    <w:rsid w:val="004D409D"/>
    <w:rsid w:val="00504F2B"/>
    <w:rsid w:val="00592CE7"/>
    <w:rsid w:val="005A0052"/>
    <w:rsid w:val="005A6FE5"/>
    <w:rsid w:val="005D772A"/>
    <w:rsid w:val="005E65F6"/>
    <w:rsid w:val="00620561"/>
    <w:rsid w:val="0062375B"/>
    <w:rsid w:val="006332B9"/>
    <w:rsid w:val="0063649A"/>
    <w:rsid w:val="00646A38"/>
    <w:rsid w:val="006764A8"/>
    <w:rsid w:val="00685DC5"/>
    <w:rsid w:val="006949E4"/>
    <w:rsid w:val="006C0929"/>
    <w:rsid w:val="006C3E3B"/>
    <w:rsid w:val="006D03B1"/>
    <w:rsid w:val="006D5C25"/>
    <w:rsid w:val="006E25DF"/>
    <w:rsid w:val="00701141"/>
    <w:rsid w:val="00701F39"/>
    <w:rsid w:val="00737F93"/>
    <w:rsid w:val="007433A4"/>
    <w:rsid w:val="0076093D"/>
    <w:rsid w:val="007715FA"/>
    <w:rsid w:val="007812FC"/>
    <w:rsid w:val="007C0D3B"/>
    <w:rsid w:val="007C15C6"/>
    <w:rsid w:val="008038CE"/>
    <w:rsid w:val="0081325E"/>
    <w:rsid w:val="00822D32"/>
    <w:rsid w:val="0082772C"/>
    <w:rsid w:val="0083789A"/>
    <w:rsid w:val="00837C03"/>
    <w:rsid w:val="008916D1"/>
    <w:rsid w:val="008921DD"/>
    <w:rsid w:val="00897BA4"/>
    <w:rsid w:val="008A2848"/>
    <w:rsid w:val="008B0D89"/>
    <w:rsid w:val="008B1FD5"/>
    <w:rsid w:val="008C64F1"/>
    <w:rsid w:val="008C7E6C"/>
    <w:rsid w:val="008D4FF6"/>
    <w:rsid w:val="00907044"/>
    <w:rsid w:val="009073DE"/>
    <w:rsid w:val="009150C9"/>
    <w:rsid w:val="0092692F"/>
    <w:rsid w:val="00947C2F"/>
    <w:rsid w:val="00957145"/>
    <w:rsid w:val="00975A64"/>
    <w:rsid w:val="00977B41"/>
    <w:rsid w:val="00983329"/>
    <w:rsid w:val="009B0131"/>
    <w:rsid w:val="009D0E0C"/>
    <w:rsid w:val="009E3EBE"/>
    <w:rsid w:val="00A072F9"/>
    <w:rsid w:val="00A11F11"/>
    <w:rsid w:val="00A12719"/>
    <w:rsid w:val="00A2215C"/>
    <w:rsid w:val="00A26A2B"/>
    <w:rsid w:val="00A340A5"/>
    <w:rsid w:val="00A47B70"/>
    <w:rsid w:val="00A55070"/>
    <w:rsid w:val="00A67262"/>
    <w:rsid w:val="00A87C37"/>
    <w:rsid w:val="00A96517"/>
    <w:rsid w:val="00AB0266"/>
    <w:rsid w:val="00AF033C"/>
    <w:rsid w:val="00B3241C"/>
    <w:rsid w:val="00B37E29"/>
    <w:rsid w:val="00B64D61"/>
    <w:rsid w:val="00B80826"/>
    <w:rsid w:val="00B83D3B"/>
    <w:rsid w:val="00B85101"/>
    <w:rsid w:val="00BA0A41"/>
    <w:rsid w:val="00BC06DC"/>
    <w:rsid w:val="00BF7E30"/>
    <w:rsid w:val="00C16D62"/>
    <w:rsid w:val="00C2003E"/>
    <w:rsid w:val="00C2360C"/>
    <w:rsid w:val="00C306A8"/>
    <w:rsid w:val="00C520F7"/>
    <w:rsid w:val="00C556E8"/>
    <w:rsid w:val="00C5617E"/>
    <w:rsid w:val="00C67129"/>
    <w:rsid w:val="00C713DC"/>
    <w:rsid w:val="00C87FF4"/>
    <w:rsid w:val="00CB0E40"/>
    <w:rsid w:val="00CB72D4"/>
    <w:rsid w:val="00CD6C37"/>
    <w:rsid w:val="00CD7580"/>
    <w:rsid w:val="00CE1060"/>
    <w:rsid w:val="00CF74CD"/>
    <w:rsid w:val="00D02114"/>
    <w:rsid w:val="00D07EFD"/>
    <w:rsid w:val="00D2620C"/>
    <w:rsid w:val="00D32E0C"/>
    <w:rsid w:val="00D37C20"/>
    <w:rsid w:val="00D42399"/>
    <w:rsid w:val="00D45D4F"/>
    <w:rsid w:val="00D475EF"/>
    <w:rsid w:val="00D54F01"/>
    <w:rsid w:val="00DA427B"/>
    <w:rsid w:val="00DA5E53"/>
    <w:rsid w:val="00DB7092"/>
    <w:rsid w:val="00DD4548"/>
    <w:rsid w:val="00DE398B"/>
    <w:rsid w:val="00DE6F56"/>
    <w:rsid w:val="00DE7472"/>
    <w:rsid w:val="00DF35BC"/>
    <w:rsid w:val="00E33122"/>
    <w:rsid w:val="00E375A8"/>
    <w:rsid w:val="00E53009"/>
    <w:rsid w:val="00E71E42"/>
    <w:rsid w:val="00E97378"/>
    <w:rsid w:val="00EA72BC"/>
    <w:rsid w:val="00EB3BCB"/>
    <w:rsid w:val="00EF3A29"/>
    <w:rsid w:val="00F1251B"/>
    <w:rsid w:val="00F21C49"/>
    <w:rsid w:val="00F232D4"/>
    <w:rsid w:val="00F3008E"/>
    <w:rsid w:val="00F444C9"/>
    <w:rsid w:val="00F52021"/>
    <w:rsid w:val="00F57F01"/>
    <w:rsid w:val="00F83BDA"/>
    <w:rsid w:val="00F94373"/>
    <w:rsid w:val="00FB78DA"/>
    <w:rsid w:val="00FC14E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79F5-886B-44BD-810C-35BDFAC7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0224F9"/>
    <w:rPr>
      <w:rFonts w:ascii="Segoe UI" w:hAnsi="Segoe UI" w:cs="Segoe UI" w:hint="default"/>
      <w:color w:val="000000"/>
      <w:sz w:val="20"/>
      <w:szCs w:val="20"/>
    </w:rPr>
  </w:style>
  <w:style w:type="table" w:styleId="a3">
    <w:name w:val="Table Grid"/>
    <w:basedOn w:val="a1"/>
    <w:uiPriority w:val="59"/>
    <w:rsid w:val="000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224F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224F9"/>
    <w:pPr>
      <w:shd w:val="clear" w:color="auto" w:fill="FFFFFF"/>
      <w:spacing w:after="0" w:line="240" w:lineRule="atLeast"/>
      <w:ind w:hanging="44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0224F9"/>
  </w:style>
  <w:style w:type="paragraph" w:styleId="a6">
    <w:name w:val="List Paragraph"/>
    <w:basedOn w:val="a"/>
    <w:uiPriority w:val="34"/>
    <w:qFormat/>
    <w:rsid w:val="006D5C25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4865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486580"/>
    <w:pPr>
      <w:shd w:val="clear" w:color="auto" w:fill="FFFFFF"/>
      <w:spacing w:after="0" w:line="370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5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21DD"/>
  </w:style>
  <w:style w:type="paragraph" w:styleId="ac">
    <w:name w:val="footer"/>
    <w:basedOn w:val="a"/>
    <w:link w:val="ad"/>
    <w:uiPriority w:val="99"/>
    <w:unhideWhenUsed/>
    <w:rsid w:val="0089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16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zamyslova</dc:creator>
  <cp:keywords/>
  <dc:description/>
  <cp:lastModifiedBy>Кизилова И.А.</cp:lastModifiedBy>
  <cp:revision>114</cp:revision>
  <cp:lastPrinted>2020-06-05T06:27:00Z</cp:lastPrinted>
  <dcterms:created xsi:type="dcterms:W3CDTF">2020-06-03T07:26:00Z</dcterms:created>
  <dcterms:modified xsi:type="dcterms:W3CDTF">2020-06-05T10:57:00Z</dcterms:modified>
</cp:coreProperties>
</file>